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E77" w:rsidRPr="00E843CF" w:rsidRDefault="00A04E77" w:rsidP="00E843CF">
      <w:pPr>
        <w:spacing w:before="90"/>
        <w:jc w:val="center"/>
        <w:rPr>
          <w:rFonts w:ascii="標楷體" w:eastAsia="標楷體" w:hAnsi="標楷體"/>
          <w:b/>
          <w:sz w:val="36"/>
          <w:szCs w:val="36"/>
        </w:rPr>
      </w:pPr>
      <w:r w:rsidRPr="00E843CF">
        <w:rPr>
          <w:rFonts w:ascii="標楷體" w:eastAsia="標楷體" w:hAnsi="標楷體" w:hint="eastAsia"/>
          <w:b/>
          <w:sz w:val="36"/>
          <w:szCs w:val="36"/>
        </w:rPr>
        <w:t>項目</w:t>
      </w:r>
      <w:proofErr w:type="gramStart"/>
      <w:r w:rsidRPr="00E843CF">
        <w:rPr>
          <w:rFonts w:ascii="標楷體" w:eastAsia="標楷體" w:hAnsi="標楷體" w:hint="eastAsia"/>
          <w:b/>
          <w:sz w:val="36"/>
          <w:szCs w:val="36"/>
        </w:rPr>
        <w:t>一</w:t>
      </w:r>
      <w:proofErr w:type="gramEnd"/>
      <w:r w:rsidRPr="00E843CF">
        <w:rPr>
          <w:rFonts w:ascii="標楷體" w:eastAsia="標楷體" w:hAnsi="標楷體" w:hint="eastAsia"/>
          <w:b/>
          <w:sz w:val="36"/>
          <w:szCs w:val="36"/>
        </w:rPr>
        <w:t>：「</w:t>
      </w:r>
      <w:r w:rsidR="004231B3" w:rsidRPr="004231B3">
        <w:rPr>
          <w:rFonts w:ascii="標楷體" w:eastAsia="標楷體" w:hAnsi="標楷體" w:hint="eastAsia"/>
          <w:b/>
          <w:color w:val="0D0D0D"/>
          <w:sz w:val="36"/>
          <w:szCs w:val="36"/>
        </w:rPr>
        <w:t>校務治理與經營</w:t>
      </w:r>
      <w:r w:rsidRPr="00E843CF">
        <w:rPr>
          <w:rFonts w:ascii="標楷體" w:eastAsia="標楷體" w:hAnsi="標楷體" w:hint="eastAsia"/>
          <w:b/>
          <w:color w:val="0D0D0D"/>
          <w:sz w:val="36"/>
          <w:szCs w:val="36"/>
        </w:rPr>
        <w:t>」</w:t>
      </w:r>
      <w:r w:rsidRPr="00E843CF">
        <w:rPr>
          <w:rFonts w:ascii="標楷體" w:eastAsia="標楷體" w:hAnsi="標楷體" w:hint="eastAsia"/>
          <w:b/>
          <w:sz w:val="36"/>
          <w:szCs w:val="36"/>
        </w:rPr>
        <w:t>附件一覽表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A04E77" w:rsidRPr="00465FED" w:rsidTr="008D78DF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:rsidR="00A04E77" w:rsidRPr="00465FED" w:rsidRDefault="00A04E77" w:rsidP="00E843CF">
            <w:pPr>
              <w:spacing w:before="90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465FED">
              <w:rPr>
                <w:rFonts w:ascii="標楷體" w:eastAsia="標楷體" w:hAnsi="標楷體" w:hint="eastAsia"/>
                <w:sz w:val="28"/>
                <w:szCs w:val="28"/>
              </w:rPr>
              <w:t>指標</w:t>
            </w:r>
            <w:r w:rsidRPr="00465FED">
              <w:rPr>
                <w:rFonts w:ascii="標楷體" w:eastAsia="標楷體" w:hAnsi="標楷體"/>
                <w:sz w:val="28"/>
                <w:szCs w:val="28"/>
              </w:rPr>
              <w:t xml:space="preserve">1-1  </w:t>
            </w:r>
            <w:r w:rsidRPr="00465FED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752DCD" w:rsidRPr="00465FED">
              <w:rPr>
                <w:rFonts w:ascii="標楷體" w:eastAsia="標楷體" w:hAnsi="標楷體" w:hint="eastAsia"/>
                <w:sz w:val="28"/>
                <w:szCs w:val="28"/>
              </w:rPr>
              <w:t>學校自我定位下之校務發展計畫與特色規劃為何</w:t>
            </w:r>
            <w:r w:rsidRPr="00465FED">
              <w:rPr>
                <w:rFonts w:ascii="標楷體" w:eastAsia="標楷體" w:hAnsi="標楷體" w:hint="eastAsia"/>
                <w:sz w:val="28"/>
                <w:szCs w:val="28"/>
              </w:rPr>
              <w:t>？」附件一覽表</w:t>
            </w:r>
          </w:p>
        </w:tc>
      </w:tr>
      <w:tr w:rsidR="00A04E77" w:rsidRPr="00E843CF" w:rsidTr="008D78DF">
        <w:tc>
          <w:tcPr>
            <w:tcW w:w="563" w:type="pct"/>
          </w:tcPr>
          <w:p w:rsidR="00A04E77" w:rsidRPr="00E843CF" w:rsidRDefault="00A04E77" w:rsidP="008D78DF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A04E77" w:rsidRPr="00E843CF" w:rsidRDefault="00A04E77" w:rsidP="008D78DF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A04E77" w:rsidRPr="00E843CF" w:rsidRDefault="00A04E77" w:rsidP="00465FED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A04E77" w:rsidRPr="00E843CF" w:rsidRDefault="00A04E77" w:rsidP="008D78DF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B6125D" w:rsidRPr="00E843CF" w:rsidTr="008D78DF">
        <w:tc>
          <w:tcPr>
            <w:tcW w:w="563" w:type="pct"/>
          </w:tcPr>
          <w:p w:rsidR="00B6125D" w:rsidRPr="00E843CF" w:rsidRDefault="00B6125D" w:rsidP="008D78DF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B6125D" w:rsidRPr="00E843CF" w:rsidRDefault="00B6125D" w:rsidP="008D78DF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B6125D" w:rsidRPr="00E843CF" w:rsidRDefault="00B6125D" w:rsidP="008D78DF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B6125D" w:rsidRPr="00E843CF" w:rsidRDefault="00B6125D" w:rsidP="008D78DF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B6125D" w:rsidRPr="00E843CF" w:rsidTr="008D78DF">
        <w:tc>
          <w:tcPr>
            <w:tcW w:w="563" w:type="pct"/>
          </w:tcPr>
          <w:p w:rsidR="00B6125D" w:rsidRPr="00E843CF" w:rsidRDefault="00B6125D" w:rsidP="008D78DF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B6125D" w:rsidRPr="00E843CF" w:rsidRDefault="00B6125D" w:rsidP="008D78DF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B6125D" w:rsidRPr="00E843CF" w:rsidRDefault="00B6125D" w:rsidP="008D78DF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B6125D" w:rsidRPr="00E843CF" w:rsidRDefault="00B6125D" w:rsidP="008D78DF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B6125D" w:rsidRPr="00E843CF" w:rsidTr="008D78DF">
        <w:tc>
          <w:tcPr>
            <w:tcW w:w="563" w:type="pct"/>
          </w:tcPr>
          <w:p w:rsidR="00B6125D" w:rsidRPr="00E843CF" w:rsidRDefault="00B6125D" w:rsidP="008D78DF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B6125D" w:rsidRPr="00E843CF" w:rsidRDefault="00B6125D" w:rsidP="008D78DF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B6125D" w:rsidRPr="00E843CF" w:rsidRDefault="00B6125D" w:rsidP="008D78DF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B6125D" w:rsidRPr="00E843CF" w:rsidRDefault="00B6125D" w:rsidP="008D78DF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A04E77" w:rsidRDefault="002A7075" w:rsidP="00E843CF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2A7075">
        <w:rPr>
          <w:rFonts w:ascii="標楷體" w:eastAsia="標楷體" w:hAnsi="標楷體"/>
          <w:color w:val="0D0D0D"/>
          <w:sz w:val="28"/>
          <w:szCs w:val="28"/>
        </w:rPr>
        <w:t xml:space="preserve">1-2 </w:t>
      </w:r>
      <w:r w:rsidRPr="002A7075">
        <w:rPr>
          <w:rFonts w:ascii="標楷體" w:eastAsia="標楷體" w:hAnsi="標楷體" w:hint="eastAsia"/>
          <w:color w:val="0D0D0D"/>
          <w:sz w:val="28"/>
          <w:szCs w:val="28"/>
        </w:rPr>
        <w:t>學校確保校務治理品質之機制與作法為何？</w:t>
      </w:r>
      <w:r w:rsidR="00465FED" w:rsidRPr="00465FED">
        <w:rPr>
          <w:rFonts w:ascii="標楷體" w:eastAsia="標楷體" w:hAnsi="標楷體" w:hint="eastAsia"/>
          <w:color w:val="0D0D0D"/>
          <w:sz w:val="28"/>
          <w:szCs w:val="28"/>
        </w:rPr>
        <w:t>附件一覽表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2A7075" w:rsidRPr="00E843CF" w:rsidTr="007357AA">
        <w:tc>
          <w:tcPr>
            <w:tcW w:w="563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2A7075" w:rsidRPr="00E843CF" w:rsidRDefault="002A7075" w:rsidP="00465FED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2A7075" w:rsidRPr="00E843CF" w:rsidTr="007357AA">
        <w:tc>
          <w:tcPr>
            <w:tcW w:w="563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A7075" w:rsidRPr="00E843CF" w:rsidRDefault="002A7075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A7075" w:rsidRPr="00E843CF" w:rsidRDefault="002A7075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2A7075" w:rsidRPr="00E843CF" w:rsidTr="007357AA">
        <w:tc>
          <w:tcPr>
            <w:tcW w:w="563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A7075" w:rsidRPr="00E843CF" w:rsidRDefault="002A7075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A7075" w:rsidRPr="00E843CF" w:rsidRDefault="002A7075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2A7075" w:rsidRPr="00E843CF" w:rsidTr="007357AA">
        <w:tc>
          <w:tcPr>
            <w:tcW w:w="563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A7075" w:rsidRPr="00E843CF" w:rsidRDefault="002A7075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A7075" w:rsidRPr="00E843CF" w:rsidRDefault="002A7075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2A7075" w:rsidRDefault="002A7075" w:rsidP="00E843CF">
      <w:pPr>
        <w:spacing w:before="90"/>
        <w:rPr>
          <w:rFonts w:ascii="標楷體" w:eastAsia="標楷體" w:hAnsi="標楷體" w:hint="eastAsia"/>
          <w:color w:val="0D0D0D"/>
          <w:sz w:val="28"/>
          <w:szCs w:val="28"/>
        </w:rPr>
      </w:pPr>
    </w:p>
    <w:p w:rsidR="002A7075" w:rsidRDefault="002A7075" w:rsidP="00E843CF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2A7075">
        <w:rPr>
          <w:rFonts w:ascii="標楷體" w:eastAsia="標楷體" w:hAnsi="標楷體" w:hint="eastAsia"/>
          <w:color w:val="0D0D0D"/>
          <w:sz w:val="28"/>
          <w:szCs w:val="28"/>
        </w:rPr>
        <w:t>1-3學校依自我定位下之產官學合作關係為何？</w:t>
      </w:r>
      <w:r w:rsidR="00465FED" w:rsidRPr="00465FED">
        <w:rPr>
          <w:rFonts w:ascii="標楷體" w:eastAsia="標楷體" w:hAnsi="標楷體" w:hint="eastAsia"/>
          <w:color w:val="0D0D0D"/>
          <w:sz w:val="28"/>
          <w:szCs w:val="28"/>
        </w:rPr>
        <w:t>附件一覽表</w:t>
      </w:r>
      <w:r w:rsidR="002215CF" w:rsidRPr="00465FED">
        <w:rPr>
          <w:rFonts w:ascii="標楷體" w:eastAsia="標楷體" w:hAnsi="標楷體" w:hint="eastAsia"/>
          <w:color w:val="0D0D0D"/>
          <w:sz w:val="28"/>
          <w:szCs w:val="28"/>
        </w:rPr>
        <w:t>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2A7075" w:rsidRPr="00E843CF" w:rsidTr="007357AA">
        <w:tc>
          <w:tcPr>
            <w:tcW w:w="563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2A7075" w:rsidRPr="00E843CF" w:rsidRDefault="002A7075" w:rsidP="00465FED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2A7075" w:rsidRPr="00E843CF" w:rsidTr="007357AA">
        <w:tc>
          <w:tcPr>
            <w:tcW w:w="563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A7075" w:rsidRPr="00E843CF" w:rsidRDefault="002A7075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A7075" w:rsidRPr="00E843CF" w:rsidRDefault="002A7075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2A7075" w:rsidRPr="00E843CF" w:rsidTr="007357AA">
        <w:tc>
          <w:tcPr>
            <w:tcW w:w="563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A7075" w:rsidRPr="00E843CF" w:rsidRDefault="002A7075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A7075" w:rsidRPr="00E843CF" w:rsidRDefault="002A7075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2A7075" w:rsidRPr="00E843CF" w:rsidTr="007357AA">
        <w:tc>
          <w:tcPr>
            <w:tcW w:w="563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A7075" w:rsidRPr="00E843CF" w:rsidRDefault="002A7075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A7075" w:rsidRPr="00E843CF" w:rsidRDefault="002A7075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A7075" w:rsidRPr="00E843CF" w:rsidRDefault="002A7075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2A7075" w:rsidRDefault="002A7075" w:rsidP="00E843CF">
      <w:pPr>
        <w:spacing w:before="90"/>
        <w:rPr>
          <w:rFonts w:ascii="標楷體" w:eastAsia="標楷體" w:hAnsi="標楷體" w:hint="eastAsia"/>
          <w:color w:val="0D0D0D"/>
          <w:sz w:val="28"/>
          <w:szCs w:val="28"/>
        </w:rPr>
      </w:pPr>
    </w:p>
    <w:p w:rsidR="002A7075" w:rsidRDefault="002A7075" w:rsidP="00E843CF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bookmarkStart w:id="0" w:name="_GoBack"/>
      <w:r w:rsidRPr="002A7075">
        <w:rPr>
          <w:rFonts w:ascii="標楷體" w:eastAsia="標楷體" w:hAnsi="標楷體" w:hint="eastAsia"/>
          <w:color w:val="0D0D0D"/>
          <w:sz w:val="28"/>
          <w:szCs w:val="28"/>
        </w:rPr>
        <w:lastRenderedPageBreak/>
        <w:t>1-4學校確保教育機會均等與展現社會責任之作法為何？</w:t>
      </w:r>
      <w:r w:rsidR="00465FED" w:rsidRPr="00465FED">
        <w:rPr>
          <w:rFonts w:ascii="標楷體" w:eastAsia="標楷體" w:hAnsi="標楷體" w:hint="eastAsia"/>
          <w:color w:val="0D0D0D"/>
          <w:sz w:val="28"/>
          <w:szCs w:val="28"/>
        </w:rPr>
        <w:t>附件一覽表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752DCD" w:rsidRPr="00E843CF" w:rsidTr="007357AA">
        <w:tc>
          <w:tcPr>
            <w:tcW w:w="563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752DCD" w:rsidRPr="00E843CF" w:rsidRDefault="00752DCD" w:rsidP="00465FED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A31570" w:rsidRPr="00E843CF" w:rsidTr="008B1C8B">
        <w:tc>
          <w:tcPr>
            <w:tcW w:w="563" w:type="pct"/>
          </w:tcPr>
          <w:p w:rsidR="00A31570" w:rsidRPr="00E843CF" w:rsidRDefault="00A31570" w:rsidP="00A31570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1-4-1</w:t>
            </w:r>
          </w:p>
        </w:tc>
        <w:tc>
          <w:tcPr>
            <w:tcW w:w="866" w:type="pct"/>
          </w:tcPr>
          <w:p w:rsidR="00A31570" w:rsidRPr="00E843CF" w:rsidRDefault="00A31570" w:rsidP="00A31570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70" w:rsidRPr="006E789E" w:rsidRDefault="00A31570" w:rsidP="00A31570">
            <w:pPr>
              <w:spacing w:line="0" w:lineRule="atLeast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6E789E"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國立體育大學103-105學年度原住民生於各項招生管道及教育學程錄取情形</w:t>
            </w:r>
          </w:p>
        </w:tc>
        <w:tc>
          <w:tcPr>
            <w:tcW w:w="996" w:type="pct"/>
          </w:tcPr>
          <w:p w:rsidR="00A31570" w:rsidRPr="00E843CF" w:rsidRDefault="00A31570" w:rsidP="00A31570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A31570" w:rsidRPr="00E843CF" w:rsidTr="007357AA">
        <w:tc>
          <w:tcPr>
            <w:tcW w:w="563" w:type="pct"/>
          </w:tcPr>
          <w:p w:rsidR="00A31570" w:rsidRPr="00E843CF" w:rsidRDefault="00A31570" w:rsidP="00A31570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1-4-2</w:t>
            </w:r>
          </w:p>
        </w:tc>
        <w:tc>
          <w:tcPr>
            <w:tcW w:w="866" w:type="pct"/>
          </w:tcPr>
          <w:p w:rsidR="00A31570" w:rsidRPr="00E843CF" w:rsidRDefault="00A31570" w:rsidP="00A31570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A31570" w:rsidRPr="00CE4085" w:rsidRDefault="00A31570" w:rsidP="00A31570">
            <w:pPr>
              <w:spacing w:line="0" w:lineRule="atLeast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CE4085"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國立體育大學103-105學年度弱勢助學情形</w:t>
            </w:r>
          </w:p>
        </w:tc>
        <w:tc>
          <w:tcPr>
            <w:tcW w:w="996" w:type="pct"/>
          </w:tcPr>
          <w:p w:rsidR="00A31570" w:rsidRPr="00E843CF" w:rsidRDefault="00A31570" w:rsidP="00A31570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A31570" w:rsidRPr="00E843CF" w:rsidTr="007357AA">
        <w:tc>
          <w:tcPr>
            <w:tcW w:w="563" w:type="pct"/>
          </w:tcPr>
          <w:p w:rsidR="00A31570" w:rsidRPr="00E843CF" w:rsidRDefault="00A31570" w:rsidP="00A31570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1-4-3</w:t>
            </w:r>
          </w:p>
        </w:tc>
        <w:tc>
          <w:tcPr>
            <w:tcW w:w="866" w:type="pct"/>
          </w:tcPr>
          <w:p w:rsidR="00A31570" w:rsidRPr="00E843CF" w:rsidRDefault="00A31570" w:rsidP="00A31570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A31570" w:rsidRPr="00CE4085" w:rsidRDefault="00A31570" w:rsidP="00A31570">
            <w:pPr>
              <w:spacing w:line="0" w:lineRule="atLeast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CE4085"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國立體育大學103-105學年度學雜費減免資料</w:t>
            </w:r>
          </w:p>
        </w:tc>
        <w:tc>
          <w:tcPr>
            <w:tcW w:w="996" w:type="pct"/>
          </w:tcPr>
          <w:p w:rsidR="00A31570" w:rsidRPr="00E843CF" w:rsidRDefault="00A31570" w:rsidP="00A31570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bookmarkEnd w:id="0"/>
    </w:tbl>
    <w:p w:rsidR="00752DCD" w:rsidRDefault="00752DCD" w:rsidP="00E843CF">
      <w:pPr>
        <w:spacing w:before="90"/>
        <w:rPr>
          <w:rFonts w:ascii="標楷體" w:eastAsia="標楷體" w:hAnsi="標楷體" w:hint="eastAsia"/>
          <w:color w:val="0D0D0D"/>
          <w:sz w:val="28"/>
          <w:szCs w:val="28"/>
        </w:rPr>
      </w:pPr>
    </w:p>
    <w:p w:rsidR="002A7075" w:rsidRDefault="002A7075" w:rsidP="00E843CF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2A7075">
        <w:rPr>
          <w:rFonts w:ascii="標楷體" w:eastAsia="標楷體" w:hAnsi="標楷體" w:hint="eastAsia"/>
          <w:color w:val="0D0D0D"/>
          <w:sz w:val="28"/>
          <w:szCs w:val="28"/>
        </w:rPr>
        <w:t>1-5學校發展健康樂活大學城之作法與成果為何？</w:t>
      </w:r>
      <w:r w:rsidR="00465FED" w:rsidRPr="00465FED">
        <w:rPr>
          <w:rFonts w:ascii="標楷體" w:eastAsia="標楷體" w:hAnsi="標楷體" w:hint="eastAsia"/>
          <w:color w:val="0D0D0D"/>
          <w:sz w:val="28"/>
          <w:szCs w:val="28"/>
        </w:rPr>
        <w:t>附件一覽表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752DCD" w:rsidRPr="00E843CF" w:rsidTr="007357AA">
        <w:tc>
          <w:tcPr>
            <w:tcW w:w="563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752DCD" w:rsidRPr="00E843CF" w:rsidRDefault="00752DCD" w:rsidP="00465FED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752DCD" w:rsidRPr="00E843CF" w:rsidTr="007357AA">
        <w:tc>
          <w:tcPr>
            <w:tcW w:w="563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752DCD" w:rsidRPr="00E843CF" w:rsidRDefault="00752DC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752DCD" w:rsidRPr="00E843CF" w:rsidRDefault="00752DC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752DCD" w:rsidRPr="00E843CF" w:rsidTr="007357AA">
        <w:tc>
          <w:tcPr>
            <w:tcW w:w="563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752DCD" w:rsidRPr="00E843CF" w:rsidRDefault="00752DC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752DCD" w:rsidRPr="00E843CF" w:rsidRDefault="00752DC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752DCD" w:rsidRPr="00E843CF" w:rsidTr="007357AA">
        <w:tc>
          <w:tcPr>
            <w:tcW w:w="563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752DCD" w:rsidRPr="00E843CF" w:rsidRDefault="00752DC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752DCD" w:rsidRPr="00E843CF" w:rsidRDefault="00752DC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752DCD" w:rsidRDefault="00752DCD" w:rsidP="00E843CF">
      <w:pPr>
        <w:spacing w:before="90"/>
        <w:rPr>
          <w:rFonts w:ascii="標楷體" w:eastAsia="標楷體" w:hAnsi="標楷體" w:hint="eastAsia"/>
          <w:color w:val="0D0D0D"/>
          <w:sz w:val="28"/>
          <w:szCs w:val="28"/>
        </w:rPr>
      </w:pPr>
    </w:p>
    <w:p w:rsidR="002A7075" w:rsidRDefault="002A7075" w:rsidP="00E843CF">
      <w:pPr>
        <w:spacing w:before="90"/>
        <w:rPr>
          <w:rFonts w:ascii="標楷體" w:eastAsia="標楷體" w:hAnsi="標楷體" w:hint="eastAsia"/>
          <w:color w:val="0D0D0D"/>
          <w:sz w:val="28"/>
          <w:szCs w:val="28"/>
        </w:rPr>
      </w:pPr>
      <w:r w:rsidRPr="002A7075">
        <w:rPr>
          <w:rFonts w:ascii="標楷體" w:eastAsia="標楷體" w:hAnsi="標楷體" w:hint="eastAsia"/>
          <w:color w:val="0D0D0D"/>
          <w:sz w:val="28"/>
          <w:szCs w:val="28"/>
        </w:rPr>
        <w:t>1-6學院自我定位下之院</w:t>
      </w:r>
      <w:proofErr w:type="gramStart"/>
      <w:r w:rsidRPr="002A7075">
        <w:rPr>
          <w:rFonts w:ascii="標楷體" w:eastAsia="標楷體" w:hAnsi="標楷體" w:hint="eastAsia"/>
          <w:color w:val="0D0D0D"/>
          <w:sz w:val="28"/>
          <w:szCs w:val="28"/>
        </w:rPr>
        <w:t>務</w:t>
      </w:r>
      <w:proofErr w:type="gramEnd"/>
      <w:r w:rsidRPr="002A7075">
        <w:rPr>
          <w:rFonts w:ascii="標楷體" w:eastAsia="標楷體" w:hAnsi="標楷體" w:hint="eastAsia"/>
          <w:color w:val="0D0D0D"/>
          <w:sz w:val="28"/>
          <w:szCs w:val="28"/>
        </w:rPr>
        <w:t>發展計畫與特色規劃為何？</w:t>
      </w:r>
      <w:r w:rsidR="00465FED" w:rsidRPr="00465FED">
        <w:rPr>
          <w:rFonts w:ascii="標楷體" w:eastAsia="標楷體" w:hAnsi="標楷體" w:hint="eastAsia"/>
          <w:color w:val="0D0D0D"/>
          <w:sz w:val="28"/>
          <w:szCs w:val="28"/>
        </w:rPr>
        <w:t>附件一覽表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752DCD" w:rsidRPr="00E843CF" w:rsidTr="007357AA">
        <w:tc>
          <w:tcPr>
            <w:tcW w:w="563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752DCD" w:rsidRPr="00E843CF" w:rsidRDefault="00752DCD" w:rsidP="00465FED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752DCD" w:rsidRPr="00E843CF" w:rsidTr="007357AA">
        <w:tc>
          <w:tcPr>
            <w:tcW w:w="563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752DCD" w:rsidRPr="00E843CF" w:rsidRDefault="00752DC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752DCD" w:rsidRPr="00E843CF" w:rsidRDefault="00752DC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752DCD" w:rsidRPr="00E843CF" w:rsidTr="007357AA">
        <w:tc>
          <w:tcPr>
            <w:tcW w:w="563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752DCD" w:rsidRPr="00E843CF" w:rsidRDefault="00752DC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752DCD" w:rsidRPr="00E843CF" w:rsidRDefault="00752DC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752DCD" w:rsidRPr="00E843CF" w:rsidTr="007357AA">
        <w:tc>
          <w:tcPr>
            <w:tcW w:w="563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752DCD" w:rsidRPr="00E843CF" w:rsidRDefault="00752DC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752DCD" w:rsidRPr="00E843CF" w:rsidRDefault="00752DC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752DCD" w:rsidRPr="00E843CF" w:rsidRDefault="00752DC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465FED" w:rsidRDefault="00465FED" w:rsidP="00752DCD">
      <w:pPr>
        <w:spacing w:before="90"/>
        <w:jc w:val="center"/>
        <w:rPr>
          <w:rFonts w:ascii="標楷體" w:eastAsia="標楷體" w:hAnsi="標楷體"/>
          <w:b/>
          <w:sz w:val="36"/>
          <w:szCs w:val="36"/>
        </w:rPr>
      </w:pPr>
    </w:p>
    <w:p w:rsidR="00752DCD" w:rsidRPr="00E843CF" w:rsidRDefault="00465FED" w:rsidP="00752DCD">
      <w:pPr>
        <w:spacing w:before="9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  <w:r w:rsidR="00752DCD" w:rsidRPr="00E843CF">
        <w:rPr>
          <w:rFonts w:ascii="標楷體" w:eastAsia="標楷體" w:hAnsi="標楷體" w:hint="eastAsia"/>
          <w:b/>
          <w:sz w:val="36"/>
          <w:szCs w:val="36"/>
        </w:rPr>
        <w:lastRenderedPageBreak/>
        <w:t>項目</w:t>
      </w:r>
      <w:r w:rsidR="00752DCD">
        <w:rPr>
          <w:rFonts w:ascii="標楷體" w:eastAsia="標楷體" w:hAnsi="標楷體" w:hint="eastAsia"/>
          <w:b/>
          <w:sz w:val="36"/>
          <w:szCs w:val="36"/>
          <w:lang w:eastAsia="zh-HK"/>
        </w:rPr>
        <w:t>二</w:t>
      </w:r>
      <w:r w:rsidR="00752DCD" w:rsidRPr="00E843CF">
        <w:rPr>
          <w:rFonts w:ascii="標楷體" w:eastAsia="標楷體" w:hAnsi="標楷體" w:hint="eastAsia"/>
          <w:b/>
          <w:sz w:val="36"/>
          <w:szCs w:val="36"/>
        </w:rPr>
        <w:t>：「</w:t>
      </w:r>
      <w:r w:rsidR="00752DCD" w:rsidRPr="00752DCD">
        <w:rPr>
          <w:rFonts w:ascii="標楷體" w:eastAsia="標楷體" w:hAnsi="標楷體" w:hint="eastAsia"/>
          <w:b/>
          <w:color w:val="0D0D0D"/>
          <w:sz w:val="36"/>
          <w:szCs w:val="36"/>
        </w:rPr>
        <w:t>校務資源與支持系統</w:t>
      </w:r>
      <w:r w:rsidR="00752DCD" w:rsidRPr="00E843CF">
        <w:rPr>
          <w:rFonts w:ascii="標楷體" w:eastAsia="標楷體" w:hAnsi="標楷體" w:hint="eastAsia"/>
          <w:b/>
          <w:color w:val="0D0D0D"/>
          <w:sz w:val="36"/>
          <w:szCs w:val="36"/>
        </w:rPr>
        <w:t>」</w:t>
      </w:r>
      <w:r w:rsidR="00752DCD" w:rsidRPr="00E843CF">
        <w:rPr>
          <w:rFonts w:ascii="標楷體" w:eastAsia="標楷體" w:hAnsi="標楷體" w:hint="eastAsia"/>
          <w:b/>
          <w:sz w:val="36"/>
          <w:szCs w:val="36"/>
        </w:rPr>
        <w:t>附件一覽表</w:t>
      </w:r>
    </w:p>
    <w:p w:rsidR="002A7075" w:rsidRDefault="00465FED" w:rsidP="00E843CF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465FED">
        <w:rPr>
          <w:rFonts w:ascii="標楷體" w:eastAsia="標楷體" w:hAnsi="標楷體"/>
          <w:color w:val="0D0D0D"/>
          <w:sz w:val="28"/>
          <w:szCs w:val="28"/>
        </w:rPr>
        <w:t>2-1</w:t>
      </w:r>
      <w:r w:rsidRPr="00465FED">
        <w:rPr>
          <w:rFonts w:ascii="標楷體" w:eastAsia="標楷體" w:hAnsi="標楷體" w:hint="eastAsia"/>
          <w:color w:val="0D0D0D"/>
          <w:sz w:val="28"/>
          <w:szCs w:val="28"/>
        </w:rPr>
        <w:t>學校落實校務發展計畫之資源規劃為何？</w:t>
      </w:r>
      <w:r w:rsidR="002215CF" w:rsidRPr="00465FED">
        <w:rPr>
          <w:rFonts w:ascii="標楷體" w:eastAsia="標楷體" w:hAnsi="標楷體" w:hint="eastAsia"/>
          <w:color w:val="0D0D0D"/>
          <w:sz w:val="28"/>
          <w:szCs w:val="28"/>
        </w:rPr>
        <w:t>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465FED" w:rsidRDefault="00465FED" w:rsidP="00E843CF">
      <w:pPr>
        <w:spacing w:before="90"/>
        <w:rPr>
          <w:rFonts w:ascii="標楷體" w:eastAsia="標楷體" w:hAnsi="標楷體" w:hint="eastAsia"/>
          <w:color w:val="0D0D0D"/>
          <w:sz w:val="28"/>
          <w:szCs w:val="28"/>
        </w:rPr>
      </w:pPr>
    </w:p>
    <w:p w:rsidR="00465FED" w:rsidRDefault="00465FED" w:rsidP="00E843CF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465FED">
        <w:rPr>
          <w:rFonts w:ascii="標楷體" w:eastAsia="標楷體" w:hAnsi="標楷體"/>
          <w:color w:val="0D0D0D"/>
          <w:sz w:val="28"/>
          <w:szCs w:val="28"/>
        </w:rPr>
        <w:t>2-</w:t>
      </w:r>
      <w:r>
        <w:rPr>
          <w:rFonts w:ascii="標楷體" w:eastAsia="標楷體" w:hAnsi="標楷體"/>
          <w:color w:val="0D0D0D"/>
          <w:sz w:val="28"/>
          <w:szCs w:val="28"/>
        </w:rPr>
        <w:t>2</w:t>
      </w:r>
      <w:r w:rsidRPr="00465FED">
        <w:rPr>
          <w:rFonts w:ascii="標楷體" w:eastAsia="標楷體" w:hAnsi="標楷體"/>
          <w:color w:val="0D0D0D"/>
          <w:sz w:val="28"/>
          <w:szCs w:val="28"/>
        </w:rPr>
        <w:t>學校確保教師教學與學術生涯發展之機制與作法為何？</w:t>
      </w:r>
      <w:r w:rsidR="002215CF" w:rsidRPr="00465FED">
        <w:rPr>
          <w:rFonts w:ascii="標楷體" w:eastAsia="標楷體" w:hAnsi="標楷體" w:hint="eastAsia"/>
          <w:color w:val="0D0D0D"/>
          <w:sz w:val="28"/>
          <w:szCs w:val="28"/>
        </w:rPr>
        <w:t>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465FED" w:rsidRPr="00465FED" w:rsidRDefault="00465FED" w:rsidP="00E843CF">
      <w:pPr>
        <w:spacing w:before="90"/>
        <w:rPr>
          <w:rFonts w:ascii="標楷體" w:eastAsia="標楷體" w:hAnsi="標楷體" w:hint="eastAsia"/>
          <w:color w:val="0D0D0D"/>
          <w:sz w:val="28"/>
          <w:szCs w:val="28"/>
        </w:rPr>
      </w:pPr>
    </w:p>
    <w:p w:rsidR="00465FED" w:rsidRDefault="00465FED" w:rsidP="00E843CF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465FED">
        <w:rPr>
          <w:rFonts w:ascii="標楷體" w:eastAsia="標楷體" w:hAnsi="標楷體"/>
          <w:color w:val="0D0D0D"/>
          <w:sz w:val="28"/>
          <w:szCs w:val="28"/>
        </w:rPr>
        <w:t>2-3</w:t>
      </w:r>
      <w:r w:rsidRPr="00465FED">
        <w:rPr>
          <w:rFonts w:ascii="標楷體" w:eastAsia="標楷體" w:hAnsi="標楷體" w:hint="eastAsia"/>
          <w:color w:val="0D0D0D"/>
          <w:sz w:val="28"/>
          <w:szCs w:val="28"/>
        </w:rPr>
        <w:t>學校確保學生學習成效之機制與作法為何？</w:t>
      </w:r>
      <w:r w:rsidR="002215CF" w:rsidRPr="00465FED">
        <w:rPr>
          <w:rFonts w:ascii="標楷體" w:eastAsia="標楷體" w:hAnsi="標楷體" w:hint="eastAsia"/>
          <w:color w:val="0D0D0D"/>
          <w:sz w:val="28"/>
          <w:szCs w:val="28"/>
        </w:rPr>
        <w:t>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465FED" w:rsidRPr="00465FED" w:rsidRDefault="00465FED" w:rsidP="00E843CF">
      <w:pPr>
        <w:spacing w:before="90"/>
        <w:rPr>
          <w:rFonts w:ascii="標楷體" w:eastAsia="標楷體" w:hAnsi="標楷體" w:hint="eastAsia"/>
          <w:color w:val="0D0D0D"/>
          <w:sz w:val="28"/>
          <w:szCs w:val="28"/>
        </w:rPr>
      </w:pPr>
    </w:p>
    <w:p w:rsidR="00465FED" w:rsidRDefault="00465FED" w:rsidP="00E843CF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465FED">
        <w:rPr>
          <w:rFonts w:ascii="標楷體" w:eastAsia="標楷體" w:hAnsi="標楷體"/>
          <w:color w:val="0D0D0D"/>
          <w:sz w:val="28"/>
          <w:szCs w:val="28"/>
        </w:rPr>
        <w:t>2-4學校落實國際連結之機制與作法為何？</w:t>
      </w:r>
      <w:r w:rsidR="002215CF" w:rsidRPr="00465FED">
        <w:rPr>
          <w:rFonts w:ascii="標楷體" w:eastAsia="標楷體" w:hAnsi="標楷體" w:hint="eastAsia"/>
          <w:color w:val="0D0D0D"/>
          <w:sz w:val="28"/>
          <w:szCs w:val="28"/>
        </w:rPr>
        <w:t>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465FED" w:rsidRDefault="00465FED" w:rsidP="00E843CF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465FED">
        <w:rPr>
          <w:rFonts w:ascii="標楷體" w:eastAsia="標楷體" w:hAnsi="標楷體"/>
          <w:color w:val="0D0D0D"/>
          <w:sz w:val="28"/>
          <w:szCs w:val="28"/>
        </w:rPr>
        <w:t>2-5學校發展校務研究之機制與作法為何？</w:t>
      </w:r>
      <w:r w:rsidR="002215CF" w:rsidRPr="00465FED">
        <w:rPr>
          <w:rFonts w:ascii="標楷體" w:eastAsia="標楷體" w:hAnsi="標楷體" w:hint="eastAsia"/>
          <w:color w:val="0D0D0D"/>
          <w:sz w:val="28"/>
          <w:szCs w:val="28"/>
        </w:rPr>
        <w:t>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2215CF" w:rsidRDefault="002215CF" w:rsidP="00E843CF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</w:p>
    <w:p w:rsidR="00465FED" w:rsidRDefault="002215CF" w:rsidP="00E843CF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/>
          <w:color w:val="0D0D0D"/>
          <w:sz w:val="28"/>
          <w:szCs w:val="28"/>
        </w:rPr>
        <w:br w:type="page"/>
      </w:r>
    </w:p>
    <w:p w:rsidR="00465FED" w:rsidRDefault="00465FED" w:rsidP="00E843CF">
      <w:pPr>
        <w:spacing w:before="90"/>
        <w:rPr>
          <w:rFonts w:ascii="標楷體" w:eastAsia="標楷體" w:hAnsi="標楷體"/>
          <w:b/>
          <w:sz w:val="36"/>
          <w:szCs w:val="36"/>
        </w:rPr>
      </w:pPr>
      <w:r w:rsidRPr="00465FED">
        <w:rPr>
          <w:rFonts w:ascii="標楷體" w:eastAsia="標楷體" w:hAnsi="標楷體" w:hint="eastAsia"/>
          <w:b/>
          <w:sz w:val="36"/>
          <w:szCs w:val="36"/>
        </w:rPr>
        <w:t>項目</w:t>
      </w:r>
      <w:proofErr w:type="gramStart"/>
      <w:r w:rsidRPr="00465FED">
        <w:rPr>
          <w:rFonts w:ascii="標楷體" w:eastAsia="標楷體" w:hAnsi="標楷體" w:hint="eastAsia"/>
          <w:b/>
          <w:sz w:val="36"/>
          <w:szCs w:val="36"/>
        </w:rPr>
        <w:t>三</w:t>
      </w:r>
      <w:proofErr w:type="gramEnd"/>
      <w:r w:rsidRPr="00465FED">
        <w:rPr>
          <w:rFonts w:ascii="標楷體" w:eastAsia="標楷體" w:hAnsi="標楷體" w:hint="eastAsia"/>
          <w:b/>
          <w:sz w:val="36"/>
          <w:szCs w:val="36"/>
        </w:rPr>
        <w:t>：「</w:t>
      </w:r>
      <w:r w:rsidRPr="00465FED">
        <w:rPr>
          <w:rFonts w:ascii="標楷體" w:eastAsia="標楷體" w:hAnsi="標楷體"/>
          <w:b/>
          <w:sz w:val="36"/>
          <w:szCs w:val="36"/>
        </w:rPr>
        <w:t>辦學成效</w:t>
      </w:r>
      <w:r w:rsidRPr="00465FED">
        <w:rPr>
          <w:rFonts w:ascii="標楷體" w:eastAsia="標楷體" w:hAnsi="標楷體" w:hint="eastAsia"/>
          <w:b/>
          <w:sz w:val="36"/>
          <w:szCs w:val="36"/>
        </w:rPr>
        <w:t>」附件一覽表</w:t>
      </w:r>
    </w:p>
    <w:p w:rsidR="00465FED" w:rsidRDefault="00465FED" w:rsidP="00E843CF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2215CF">
        <w:rPr>
          <w:rFonts w:ascii="標楷體" w:eastAsia="標楷體" w:hAnsi="標楷體" w:hint="eastAsia"/>
          <w:color w:val="0D0D0D"/>
          <w:sz w:val="28"/>
          <w:szCs w:val="28"/>
        </w:rPr>
        <w:t>3-1學校依自我定位下之辦學成效為何？</w:t>
      </w:r>
      <w:r w:rsidR="002215CF" w:rsidRPr="00465FED">
        <w:rPr>
          <w:rFonts w:ascii="標楷體" w:eastAsia="標楷體" w:hAnsi="標楷體" w:hint="eastAsia"/>
          <w:color w:val="0D0D0D"/>
          <w:sz w:val="28"/>
          <w:szCs w:val="28"/>
        </w:rPr>
        <w:t>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2215CF" w:rsidRPr="00E843CF" w:rsidTr="007357AA">
        <w:tc>
          <w:tcPr>
            <w:tcW w:w="563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2215CF" w:rsidRPr="00E843CF" w:rsidTr="007357AA">
        <w:tc>
          <w:tcPr>
            <w:tcW w:w="563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215CF" w:rsidRPr="00E843CF" w:rsidRDefault="002215CF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215CF" w:rsidRPr="00E843CF" w:rsidRDefault="002215CF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2215CF" w:rsidRPr="00E843CF" w:rsidTr="007357AA">
        <w:tc>
          <w:tcPr>
            <w:tcW w:w="563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215CF" w:rsidRPr="00E843CF" w:rsidRDefault="002215CF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215CF" w:rsidRPr="00E843CF" w:rsidRDefault="002215CF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2215CF" w:rsidRPr="00E843CF" w:rsidTr="007357AA">
        <w:tc>
          <w:tcPr>
            <w:tcW w:w="563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215CF" w:rsidRPr="00E843CF" w:rsidRDefault="002215CF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215CF" w:rsidRPr="00E843CF" w:rsidRDefault="002215CF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2215CF" w:rsidRPr="002215CF" w:rsidRDefault="002215CF" w:rsidP="00E843CF">
      <w:pPr>
        <w:spacing w:before="90"/>
        <w:rPr>
          <w:rFonts w:ascii="標楷體" w:eastAsia="標楷體" w:hAnsi="標楷體" w:hint="eastAsia"/>
          <w:color w:val="0D0D0D"/>
          <w:sz w:val="28"/>
          <w:szCs w:val="28"/>
        </w:rPr>
      </w:pPr>
    </w:p>
    <w:p w:rsidR="00465FED" w:rsidRDefault="00465FED" w:rsidP="00E843CF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465FED">
        <w:rPr>
          <w:rFonts w:ascii="標楷體" w:eastAsia="標楷體" w:hAnsi="標楷體"/>
          <w:color w:val="0D0D0D"/>
          <w:sz w:val="28"/>
          <w:szCs w:val="28"/>
        </w:rPr>
        <w:t>3-2學校學生學習成效為何？</w:t>
      </w:r>
      <w:r w:rsidR="002215CF" w:rsidRPr="00465FED">
        <w:rPr>
          <w:rFonts w:ascii="標楷體" w:eastAsia="標楷體" w:hAnsi="標楷體" w:hint="eastAsia"/>
          <w:color w:val="0D0D0D"/>
          <w:sz w:val="28"/>
          <w:szCs w:val="28"/>
        </w:rPr>
        <w:t>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2215CF" w:rsidRPr="00E843CF" w:rsidTr="007357AA">
        <w:tc>
          <w:tcPr>
            <w:tcW w:w="563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2215CF" w:rsidRPr="00E843CF" w:rsidTr="007357AA">
        <w:tc>
          <w:tcPr>
            <w:tcW w:w="563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215CF" w:rsidRPr="00E843CF" w:rsidRDefault="002215CF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215CF" w:rsidRPr="00E843CF" w:rsidRDefault="002215CF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2215CF" w:rsidRPr="00E843CF" w:rsidTr="007357AA">
        <w:tc>
          <w:tcPr>
            <w:tcW w:w="563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215CF" w:rsidRPr="00E843CF" w:rsidRDefault="002215CF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215CF" w:rsidRPr="00E843CF" w:rsidRDefault="002215CF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2215CF" w:rsidRPr="00E843CF" w:rsidTr="007357AA">
        <w:tc>
          <w:tcPr>
            <w:tcW w:w="563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215CF" w:rsidRPr="00E843CF" w:rsidRDefault="002215CF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215CF" w:rsidRPr="00E843CF" w:rsidRDefault="002215CF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465FED" w:rsidRDefault="00465FED" w:rsidP="00E843CF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465FED">
        <w:rPr>
          <w:rFonts w:ascii="標楷體" w:eastAsia="標楷體" w:hAnsi="標楷體"/>
          <w:color w:val="0D0D0D"/>
          <w:sz w:val="28"/>
          <w:szCs w:val="28"/>
        </w:rPr>
        <w:t>3-3學校向互動關係人之資訊公開成效為何？</w:t>
      </w:r>
      <w:r w:rsidR="002215CF" w:rsidRPr="00465FED">
        <w:rPr>
          <w:rFonts w:ascii="標楷體" w:eastAsia="標楷體" w:hAnsi="標楷體" w:hint="eastAsia"/>
          <w:color w:val="0D0D0D"/>
          <w:sz w:val="28"/>
          <w:szCs w:val="28"/>
        </w:rPr>
        <w:t>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2215CF" w:rsidRPr="00E843CF" w:rsidTr="007357AA">
        <w:tc>
          <w:tcPr>
            <w:tcW w:w="563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2215CF" w:rsidRPr="00E843CF" w:rsidTr="007357AA">
        <w:tc>
          <w:tcPr>
            <w:tcW w:w="563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215CF" w:rsidRPr="00E843CF" w:rsidRDefault="002215CF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215CF" w:rsidRPr="00E843CF" w:rsidRDefault="002215CF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2215CF" w:rsidRPr="00E843CF" w:rsidTr="007357AA">
        <w:tc>
          <w:tcPr>
            <w:tcW w:w="563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215CF" w:rsidRPr="00E843CF" w:rsidRDefault="002215CF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215CF" w:rsidRPr="00E843CF" w:rsidRDefault="002215CF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2215CF" w:rsidRPr="00E843CF" w:rsidTr="007357AA">
        <w:tc>
          <w:tcPr>
            <w:tcW w:w="563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2215CF" w:rsidRPr="00E843CF" w:rsidRDefault="002215CF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2215CF" w:rsidRPr="00E843CF" w:rsidRDefault="002215CF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2215CF" w:rsidRPr="00E843CF" w:rsidRDefault="002215CF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465FED" w:rsidRPr="002215CF" w:rsidRDefault="00465FED" w:rsidP="00465FED">
      <w:pPr>
        <w:spacing w:before="90"/>
        <w:rPr>
          <w:rFonts w:ascii="標楷體" w:eastAsia="標楷體" w:hAnsi="標楷體" w:hint="eastAsia"/>
          <w:color w:val="0D0D0D"/>
          <w:sz w:val="28"/>
          <w:szCs w:val="28"/>
        </w:rPr>
      </w:pPr>
      <w:r w:rsidRPr="002215CF">
        <w:rPr>
          <w:rFonts w:ascii="標楷體" w:eastAsia="標楷體" w:hAnsi="標楷體" w:hint="eastAsia"/>
          <w:b/>
          <w:sz w:val="36"/>
          <w:szCs w:val="36"/>
        </w:rPr>
        <w:lastRenderedPageBreak/>
        <w:t>項目</w:t>
      </w:r>
      <w:r w:rsidRPr="002215CF">
        <w:rPr>
          <w:rFonts w:ascii="標楷體" w:eastAsia="標楷體" w:hAnsi="標楷體" w:hint="eastAsia"/>
          <w:b/>
          <w:sz w:val="36"/>
          <w:szCs w:val="36"/>
        </w:rPr>
        <w:t>四</w:t>
      </w:r>
      <w:r w:rsidRPr="002215CF">
        <w:rPr>
          <w:rFonts w:ascii="標楷體" w:eastAsia="標楷體" w:hAnsi="標楷體" w:hint="eastAsia"/>
          <w:b/>
          <w:sz w:val="36"/>
          <w:szCs w:val="36"/>
        </w:rPr>
        <w:t>：「</w:t>
      </w:r>
      <w:r w:rsidRPr="002215CF">
        <w:rPr>
          <w:rFonts w:ascii="標楷體" w:eastAsia="標楷體" w:hAnsi="標楷體" w:hint="eastAsia"/>
          <w:b/>
          <w:sz w:val="36"/>
          <w:szCs w:val="36"/>
        </w:rPr>
        <w:t>績效與社會責任</w:t>
      </w:r>
      <w:r w:rsidRPr="002215CF">
        <w:rPr>
          <w:rFonts w:ascii="標楷體" w:eastAsia="標楷體" w:hAnsi="標楷體" w:hint="eastAsia"/>
          <w:b/>
          <w:sz w:val="36"/>
          <w:szCs w:val="36"/>
        </w:rPr>
        <w:t>」附件一覽表</w:t>
      </w:r>
    </w:p>
    <w:p w:rsidR="00465FED" w:rsidRDefault="00465FED" w:rsidP="00465FED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465FED">
        <w:rPr>
          <w:rFonts w:ascii="標楷體" w:eastAsia="標楷體" w:hAnsi="標楷體"/>
          <w:color w:val="0D0D0D"/>
          <w:sz w:val="28"/>
          <w:szCs w:val="28"/>
        </w:rPr>
        <w:t>4-1學校內外部評鑑結果（含上一週期校務評鑑與系所評鑑）之使用、檢討及改善作法為何？</w:t>
      </w:r>
      <w:r w:rsidR="00485B86" w:rsidRPr="00465FED">
        <w:rPr>
          <w:rFonts w:ascii="標楷體" w:eastAsia="標楷體" w:hAnsi="標楷體" w:hint="eastAsia"/>
          <w:color w:val="0D0D0D"/>
          <w:sz w:val="28"/>
          <w:szCs w:val="28"/>
        </w:rPr>
        <w:t>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465FED" w:rsidRDefault="00465FED" w:rsidP="00465FED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</w:p>
    <w:p w:rsidR="00465FED" w:rsidRDefault="00465FED" w:rsidP="00465FED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465FED">
        <w:rPr>
          <w:rFonts w:ascii="標楷體" w:eastAsia="標楷體" w:hAnsi="標楷體"/>
          <w:color w:val="0D0D0D"/>
          <w:sz w:val="28"/>
          <w:szCs w:val="28"/>
        </w:rPr>
        <w:t>4-3學校活化園區場館使用及推廣全民運動之機制與作法為何？</w:t>
      </w:r>
      <w:r w:rsidR="00485B86" w:rsidRPr="00465FED">
        <w:rPr>
          <w:rFonts w:ascii="標楷體" w:eastAsia="標楷體" w:hAnsi="標楷體" w:hint="eastAsia"/>
          <w:color w:val="0D0D0D"/>
          <w:sz w:val="28"/>
          <w:szCs w:val="28"/>
        </w:rPr>
        <w:t>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465FED" w:rsidRPr="00465FED" w:rsidRDefault="00465FED" w:rsidP="00465FED">
      <w:pPr>
        <w:spacing w:before="90"/>
        <w:rPr>
          <w:rFonts w:ascii="標楷體" w:eastAsia="標楷體" w:hAnsi="標楷體" w:hint="eastAsia"/>
          <w:color w:val="0D0D0D"/>
          <w:sz w:val="28"/>
          <w:szCs w:val="28"/>
        </w:rPr>
      </w:pPr>
    </w:p>
    <w:p w:rsidR="00465FED" w:rsidRDefault="00465FED" w:rsidP="00465FED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465FED">
        <w:rPr>
          <w:rFonts w:ascii="標楷體" w:eastAsia="標楷體" w:hAnsi="標楷體"/>
          <w:color w:val="0D0D0D"/>
          <w:sz w:val="28"/>
          <w:szCs w:val="28"/>
        </w:rPr>
        <w:t>4-4學校維護教職員及學生權益之作法？</w:t>
      </w:r>
      <w:r w:rsidR="00485B86" w:rsidRPr="00465FED">
        <w:rPr>
          <w:rFonts w:ascii="標楷體" w:eastAsia="標楷體" w:hAnsi="標楷體" w:hint="eastAsia"/>
          <w:color w:val="0D0D0D"/>
          <w:sz w:val="28"/>
          <w:szCs w:val="28"/>
        </w:rPr>
        <w:t>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465FED" w:rsidRPr="00465FED" w:rsidRDefault="00465FED" w:rsidP="00465FED">
      <w:pPr>
        <w:spacing w:before="90"/>
        <w:rPr>
          <w:rFonts w:ascii="標楷體" w:eastAsia="標楷體" w:hAnsi="標楷體" w:hint="eastAsia"/>
          <w:color w:val="0D0D0D"/>
          <w:sz w:val="28"/>
          <w:szCs w:val="28"/>
        </w:rPr>
      </w:pPr>
    </w:p>
    <w:p w:rsidR="00465FED" w:rsidRDefault="00465FED" w:rsidP="00465FED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465FED">
        <w:rPr>
          <w:rFonts w:ascii="標楷體" w:eastAsia="標楷體" w:hAnsi="標楷體"/>
          <w:color w:val="0D0D0D"/>
          <w:sz w:val="28"/>
          <w:szCs w:val="28"/>
        </w:rPr>
        <w:t>4-5學校確保財務永續之機制與作法之作法為何</w:t>
      </w:r>
      <w:proofErr w:type="gramStart"/>
      <w:r w:rsidRPr="00465FED">
        <w:rPr>
          <w:rFonts w:ascii="標楷體" w:eastAsia="標楷體" w:hAnsi="標楷體"/>
          <w:color w:val="0D0D0D"/>
          <w:sz w:val="28"/>
          <w:szCs w:val="28"/>
        </w:rPr>
        <w:t>為何</w:t>
      </w:r>
      <w:proofErr w:type="gramEnd"/>
      <w:r w:rsidRPr="00465FED">
        <w:rPr>
          <w:rFonts w:ascii="標楷體" w:eastAsia="標楷體" w:hAnsi="標楷體"/>
          <w:color w:val="0D0D0D"/>
          <w:sz w:val="28"/>
          <w:szCs w:val="28"/>
        </w:rPr>
        <w:t>？</w:t>
      </w:r>
      <w:r w:rsidR="00485B86" w:rsidRPr="00465FED">
        <w:rPr>
          <w:rFonts w:ascii="標楷體" w:eastAsia="標楷體" w:hAnsi="標楷體" w:hint="eastAsia"/>
          <w:color w:val="0D0D0D"/>
          <w:sz w:val="28"/>
          <w:szCs w:val="28"/>
        </w:rPr>
        <w:t>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465FED" w:rsidRPr="00465FED" w:rsidRDefault="00465FED" w:rsidP="00465FED">
      <w:pPr>
        <w:spacing w:before="90"/>
        <w:rPr>
          <w:rFonts w:ascii="標楷體" w:eastAsia="標楷體" w:hAnsi="標楷體" w:hint="eastAsia"/>
          <w:color w:val="0D0D0D"/>
          <w:sz w:val="28"/>
          <w:szCs w:val="28"/>
        </w:rPr>
      </w:pPr>
    </w:p>
    <w:p w:rsidR="00465FED" w:rsidRDefault="00465FED" w:rsidP="00465FED">
      <w:pPr>
        <w:spacing w:before="90"/>
        <w:rPr>
          <w:rFonts w:ascii="標楷體" w:eastAsia="標楷體" w:hAnsi="標楷體"/>
          <w:color w:val="0D0D0D"/>
          <w:sz w:val="28"/>
          <w:szCs w:val="28"/>
        </w:rPr>
      </w:pPr>
      <w:r w:rsidRPr="00465FED">
        <w:rPr>
          <w:rFonts w:ascii="標楷體" w:eastAsia="標楷體" w:hAnsi="標楷體"/>
          <w:color w:val="0D0D0D"/>
          <w:sz w:val="28"/>
          <w:szCs w:val="28"/>
        </w:rPr>
        <w:t>4-6學校落實畢業生流向與職</w:t>
      </w:r>
      <w:proofErr w:type="gramStart"/>
      <w:r w:rsidRPr="00465FED">
        <w:rPr>
          <w:rFonts w:ascii="標楷體" w:eastAsia="標楷體" w:hAnsi="標楷體"/>
          <w:color w:val="0D0D0D"/>
          <w:sz w:val="28"/>
          <w:szCs w:val="28"/>
        </w:rPr>
        <w:t>涯</w:t>
      </w:r>
      <w:proofErr w:type="gramEnd"/>
      <w:r w:rsidRPr="00465FED">
        <w:rPr>
          <w:rFonts w:ascii="標楷體" w:eastAsia="標楷體" w:hAnsi="標楷體"/>
          <w:color w:val="0D0D0D"/>
          <w:sz w:val="28"/>
          <w:szCs w:val="28"/>
        </w:rPr>
        <w:t>發展之機制與作法為何？</w:t>
      </w:r>
      <w:r w:rsidR="00485B86" w:rsidRPr="00465FED">
        <w:rPr>
          <w:rFonts w:ascii="標楷體" w:eastAsia="標楷體" w:hAnsi="標楷體" w:hint="eastAsia"/>
          <w:color w:val="0D0D0D"/>
          <w:sz w:val="28"/>
          <w:szCs w:val="28"/>
        </w:rPr>
        <w:t>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9"/>
        <w:gridCol w:w="1707"/>
        <w:gridCol w:w="5075"/>
        <w:gridCol w:w="1963"/>
      </w:tblGrid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日期、文號</w:t>
            </w:r>
          </w:p>
        </w:tc>
        <w:tc>
          <w:tcPr>
            <w:tcW w:w="2575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843C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465FED" w:rsidRPr="00E843CF" w:rsidTr="007357AA">
        <w:tc>
          <w:tcPr>
            <w:tcW w:w="563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pct"/>
          </w:tcPr>
          <w:p w:rsidR="00465FED" w:rsidRPr="00E843CF" w:rsidRDefault="00465FED" w:rsidP="007357AA">
            <w:pPr>
              <w:pStyle w:val="a3"/>
              <w:spacing w:before="60"/>
              <w:ind w:left="-17" w:right="-95" w:firstLine="4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pct"/>
          </w:tcPr>
          <w:p w:rsidR="00465FED" w:rsidRPr="00E843CF" w:rsidRDefault="00465FED" w:rsidP="007357AA">
            <w:pPr>
              <w:autoSpaceDE w:val="0"/>
              <w:autoSpaceDN w:val="0"/>
              <w:spacing w:before="60"/>
              <w:ind w:right="-79"/>
              <w:rPr>
                <w:rFonts w:ascii="標楷體" w:eastAsia="標楷體" w:hAnsi="標楷體"/>
                <w:b/>
                <w:spacing w:val="1"/>
                <w:sz w:val="28"/>
                <w:szCs w:val="28"/>
              </w:rPr>
            </w:pPr>
          </w:p>
        </w:tc>
        <w:tc>
          <w:tcPr>
            <w:tcW w:w="996" w:type="pct"/>
          </w:tcPr>
          <w:p w:rsidR="00465FED" w:rsidRPr="00E843CF" w:rsidRDefault="00465FED" w:rsidP="007357AA">
            <w:pPr>
              <w:pStyle w:val="a3"/>
              <w:spacing w:before="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465FED" w:rsidRPr="00465FED" w:rsidRDefault="00465FED" w:rsidP="00465FED">
      <w:pPr>
        <w:spacing w:before="90"/>
        <w:rPr>
          <w:rFonts w:ascii="標楷體" w:eastAsia="標楷體" w:hAnsi="標楷體" w:hint="eastAsia"/>
          <w:color w:val="0D0D0D"/>
          <w:sz w:val="28"/>
          <w:szCs w:val="28"/>
        </w:rPr>
      </w:pPr>
    </w:p>
    <w:sectPr w:rsidR="00465FED" w:rsidRPr="00465FED" w:rsidSect="002A707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7C5118"/>
    <w:multiLevelType w:val="multilevel"/>
    <w:tmpl w:val="8280F276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Ansi="Times New Roman" w:cs="Times New Roman" w:hint="default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520"/>
        </w:tabs>
        <w:ind w:left="2520" w:hanging="2520"/>
      </w:pPr>
      <w:rPr>
        <w:rFonts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A8E"/>
    <w:rsid w:val="00023360"/>
    <w:rsid w:val="0004671C"/>
    <w:rsid w:val="00086CCF"/>
    <w:rsid w:val="0009211C"/>
    <w:rsid w:val="000E060F"/>
    <w:rsid w:val="000F20CB"/>
    <w:rsid w:val="001310B2"/>
    <w:rsid w:val="0019103A"/>
    <w:rsid w:val="00194F90"/>
    <w:rsid w:val="001B4101"/>
    <w:rsid w:val="001F2B14"/>
    <w:rsid w:val="002215CF"/>
    <w:rsid w:val="002320CF"/>
    <w:rsid w:val="00271393"/>
    <w:rsid w:val="002909F2"/>
    <w:rsid w:val="002A5E53"/>
    <w:rsid w:val="002A7075"/>
    <w:rsid w:val="002B3052"/>
    <w:rsid w:val="002D4193"/>
    <w:rsid w:val="00305490"/>
    <w:rsid w:val="003361CF"/>
    <w:rsid w:val="003A5BC7"/>
    <w:rsid w:val="004019E8"/>
    <w:rsid w:val="004231B3"/>
    <w:rsid w:val="00465FED"/>
    <w:rsid w:val="004741D1"/>
    <w:rsid w:val="00482B4F"/>
    <w:rsid w:val="00485B86"/>
    <w:rsid w:val="004C7B7C"/>
    <w:rsid w:val="004F2A46"/>
    <w:rsid w:val="005A63F4"/>
    <w:rsid w:val="005B5095"/>
    <w:rsid w:val="005F7889"/>
    <w:rsid w:val="006E6576"/>
    <w:rsid w:val="006F453A"/>
    <w:rsid w:val="007432AE"/>
    <w:rsid w:val="007464E1"/>
    <w:rsid w:val="00752DCD"/>
    <w:rsid w:val="0075319B"/>
    <w:rsid w:val="00761E15"/>
    <w:rsid w:val="00785C4E"/>
    <w:rsid w:val="007D30B3"/>
    <w:rsid w:val="00806C6C"/>
    <w:rsid w:val="00856F83"/>
    <w:rsid w:val="00864ACF"/>
    <w:rsid w:val="008A3128"/>
    <w:rsid w:val="008D0237"/>
    <w:rsid w:val="008D78DF"/>
    <w:rsid w:val="009470B3"/>
    <w:rsid w:val="00956E33"/>
    <w:rsid w:val="009677C4"/>
    <w:rsid w:val="009B77EE"/>
    <w:rsid w:val="009C029A"/>
    <w:rsid w:val="009D645C"/>
    <w:rsid w:val="00A04E77"/>
    <w:rsid w:val="00A31570"/>
    <w:rsid w:val="00A94A68"/>
    <w:rsid w:val="00AA07A0"/>
    <w:rsid w:val="00AE03F1"/>
    <w:rsid w:val="00AF664F"/>
    <w:rsid w:val="00B313C2"/>
    <w:rsid w:val="00B37850"/>
    <w:rsid w:val="00B6125D"/>
    <w:rsid w:val="00B81D21"/>
    <w:rsid w:val="00B92311"/>
    <w:rsid w:val="00B95E7F"/>
    <w:rsid w:val="00BC6313"/>
    <w:rsid w:val="00BC6DCB"/>
    <w:rsid w:val="00C00B0A"/>
    <w:rsid w:val="00C0388B"/>
    <w:rsid w:val="00C22436"/>
    <w:rsid w:val="00C65696"/>
    <w:rsid w:val="00CD1916"/>
    <w:rsid w:val="00CD6C34"/>
    <w:rsid w:val="00CE1611"/>
    <w:rsid w:val="00D71E08"/>
    <w:rsid w:val="00E07789"/>
    <w:rsid w:val="00E33E3D"/>
    <w:rsid w:val="00E630B3"/>
    <w:rsid w:val="00E65888"/>
    <w:rsid w:val="00E843CF"/>
    <w:rsid w:val="00EA43E0"/>
    <w:rsid w:val="00EC18E3"/>
    <w:rsid w:val="00EE2C52"/>
    <w:rsid w:val="00F11C01"/>
    <w:rsid w:val="00F905FC"/>
    <w:rsid w:val="00FC0A8E"/>
    <w:rsid w:val="00FE7B9D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9956B75-09BF-429D-8DB8-655DF087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A8E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字元"/>
    <w:basedOn w:val="a"/>
    <w:link w:val="a4"/>
    <w:uiPriority w:val="99"/>
    <w:rsid w:val="00FC0A8E"/>
    <w:rPr>
      <w:rFonts w:ascii="細明體" w:eastAsia="細明體" w:hAnsi="Courier New" w:cs="Courier New"/>
    </w:rPr>
  </w:style>
  <w:style w:type="character" w:customStyle="1" w:styleId="a4">
    <w:name w:val="純文字 字元"/>
    <w:aliases w:val="字元 字元"/>
    <w:link w:val="a3"/>
    <w:uiPriority w:val="99"/>
    <w:locked/>
    <w:rsid w:val="00FC0A8E"/>
    <w:rPr>
      <w:rFonts w:ascii="細明體" w:eastAsia="細明體" w:hAnsi="Courier New" w:cs="Courier New"/>
      <w:sz w:val="24"/>
      <w:szCs w:val="24"/>
    </w:rPr>
  </w:style>
  <w:style w:type="paragraph" w:customStyle="1" w:styleId="1">
    <w:name w:val="本文1"/>
    <w:basedOn w:val="a"/>
    <w:link w:val="10"/>
    <w:uiPriority w:val="99"/>
    <w:rsid w:val="00C00B0A"/>
    <w:pPr>
      <w:spacing w:line="500" w:lineRule="exact"/>
      <w:ind w:firstLineChars="200" w:firstLine="560"/>
      <w:jc w:val="both"/>
    </w:pPr>
    <w:rPr>
      <w:rFonts w:ascii="標楷體" w:eastAsia="標楷體" w:hAnsi="標楷體" w:cs="新細明體"/>
      <w:sz w:val="28"/>
      <w:szCs w:val="20"/>
    </w:rPr>
  </w:style>
  <w:style w:type="character" w:customStyle="1" w:styleId="10">
    <w:name w:val="本文1 字元"/>
    <w:link w:val="1"/>
    <w:uiPriority w:val="99"/>
    <w:locked/>
    <w:rsid w:val="00C00B0A"/>
    <w:rPr>
      <w:rFonts w:ascii="標楷體" w:eastAsia="標楷體" w:hAnsi="標楷體" w:cs="新細明體"/>
      <w:kern w:val="2"/>
      <w:sz w:val="28"/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</dc:creator>
  <cp:keywords/>
  <dc:description/>
  <cp:lastModifiedBy>user</cp:lastModifiedBy>
  <cp:revision>16</cp:revision>
  <dcterms:created xsi:type="dcterms:W3CDTF">2011-08-30T04:33:00Z</dcterms:created>
  <dcterms:modified xsi:type="dcterms:W3CDTF">2017-05-14T16:07:00Z</dcterms:modified>
</cp:coreProperties>
</file>