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00" w:rsidRPr="00F13225" w:rsidRDefault="00BE7DCE" w:rsidP="005B5E09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E7DCE">
        <w:rPr>
          <w:rFonts w:eastAsia="標楷體" w:hint="eastAsia"/>
          <w:b/>
          <w:bCs/>
          <w:sz w:val="36"/>
          <w:szCs w:val="36"/>
        </w:rPr>
        <w:t>國立體育大學</w:t>
      </w:r>
      <w:r w:rsidRPr="00BE7DCE">
        <w:rPr>
          <w:rFonts w:eastAsia="標楷體" w:hint="eastAsia"/>
          <w:b/>
          <w:bCs/>
          <w:sz w:val="36"/>
          <w:szCs w:val="36"/>
        </w:rPr>
        <w:t>109</w:t>
      </w:r>
      <w:r w:rsidRPr="00BE7DCE">
        <w:rPr>
          <w:rFonts w:eastAsia="標楷體" w:hint="eastAsia"/>
          <w:b/>
          <w:bCs/>
          <w:sz w:val="36"/>
          <w:szCs w:val="36"/>
        </w:rPr>
        <w:t>年度稽核事項表</w:t>
      </w:r>
    </w:p>
    <w:p w:rsidR="00B35160" w:rsidRDefault="00811BE9" w:rsidP="00811BE9">
      <w:pPr>
        <w:spacing w:line="500" w:lineRule="exact"/>
        <w:rPr>
          <w:rFonts w:eastAsia="標楷體"/>
          <w:b/>
          <w:bCs/>
          <w:sz w:val="32"/>
          <w:szCs w:val="32"/>
        </w:rPr>
      </w:pPr>
      <w:r w:rsidRPr="00BE7DCE">
        <w:rPr>
          <w:rFonts w:eastAsia="標楷體" w:hint="eastAsia"/>
          <w:b/>
          <w:sz w:val="32"/>
          <w:szCs w:val="32"/>
        </w:rPr>
        <w:t>表</w:t>
      </w:r>
      <w:r w:rsidR="002C056D" w:rsidRPr="00BE7DCE">
        <w:rPr>
          <w:rFonts w:eastAsia="標楷體" w:hint="eastAsia"/>
          <w:b/>
          <w:sz w:val="32"/>
          <w:szCs w:val="32"/>
        </w:rPr>
        <w:t>2</w:t>
      </w:r>
      <w:r w:rsidRPr="00B341B3">
        <w:rPr>
          <w:rFonts w:eastAsia="標楷體" w:hint="eastAsia"/>
          <w:sz w:val="32"/>
          <w:szCs w:val="32"/>
        </w:rPr>
        <w:t xml:space="preserve">  </w:t>
      </w:r>
      <w:r w:rsidRPr="00B341B3">
        <w:rPr>
          <w:rFonts w:eastAsia="標楷體" w:hint="eastAsia"/>
          <w:b/>
          <w:bCs/>
          <w:sz w:val="32"/>
          <w:szCs w:val="32"/>
        </w:rPr>
        <w:t>稽核事項：「財產</w:t>
      </w:r>
      <w:r>
        <w:rPr>
          <w:rFonts w:eastAsia="標楷體" w:hint="eastAsia"/>
          <w:b/>
          <w:bCs/>
          <w:sz w:val="32"/>
          <w:szCs w:val="32"/>
        </w:rPr>
        <w:t>管理</w:t>
      </w:r>
      <w:r w:rsidRPr="00B341B3">
        <w:rPr>
          <w:rFonts w:eastAsia="標楷體" w:hint="eastAsia"/>
          <w:b/>
          <w:bCs/>
          <w:sz w:val="32"/>
          <w:szCs w:val="32"/>
        </w:rPr>
        <w:t>」（</w:t>
      </w:r>
      <w:r w:rsidR="00BE7DCE">
        <w:rPr>
          <w:rFonts w:eastAsia="標楷體" w:hint="eastAsia"/>
          <w:b/>
          <w:bCs/>
          <w:sz w:val="32"/>
          <w:szCs w:val="32"/>
        </w:rPr>
        <w:t>總務處</w:t>
      </w:r>
      <w:r w:rsidR="00B1046C">
        <w:rPr>
          <w:rFonts w:eastAsia="標楷體" w:hint="eastAsia"/>
          <w:b/>
          <w:bCs/>
          <w:sz w:val="32"/>
          <w:szCs w:val="32"/>
        </w:rPr>
        <w:t>園區經營</w:t>
      </w:r>
      <w:r w:rsidRPr="00B341B3">
        <w:rPr>
          <w:rFonts w:eastAsia="標楷體" w:hint="eastAsia"/>
          <w:b/>
          <w:bCs/>
          <w:sz w:val="32"/>
          <w:szCs w:val="32"/>
        </w:rPr>
        <w:t>管</w:t>
      </w:r>
      <w:r w:rsidR="008A619B">
        <w:rPr>
          <w:rFonts w:eastAsia="標楷體" w:hint="eastAsia"/>
          <w:b/>
          <w:bCs/>
          <w:sz w:val="32"/>
          <w:szCs w:val="32"/>
        </w:rPr>
        <w:t>理</w:t>
      </w:r>
      <w:r w:rsidRPr="00B341B3">
        <w:rPr>
          <w:rFonts w:eastAsia="標楷體" w:hint="eastAsia"/>
          <w:b/>
          <w:bCs/>
          <w:sz w:val="32"/>
          <w:szCs w:val="32"/>
        </w:rPr>
        <w:t>組</w:t>
      </w:r>
      <w:r w:rsidR="00D75B18" w:rsidRPr="00B341B3">
        <w:rPr>
          <w:rFonts w:eastAsia="標楷體" w:hint="eastAsia"/>
          <w:b/>
          <w:bCs/>
          <w:sz w:val="32"/>
          <w:szCs w:val="32"/>
        </w:rPr>
        <w:t>）</w:t>
      </w:r>
    </w:p>
    <w:p w:rsidR="00297300" w:rsidRPr="00811BE9" w:rsidRDefault="00B35160" w:rsidP="00B35160">
      <w:pPr>
        <w:spacing w:line="500" w:lineRule="exact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28"/>
          <w:szCs w:val="28"/>
        </w:rPr>
        <w:t>底稿編號：</w:t>
      </w: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稽核</w:t>
      </w:r>
      <w:r>
        <w:rPr>
          <w:rFonts w:eastAsia="標楷體" w:hint="eastAsia"/>
          <w:b/>
          <w:bCs/>
          <w:sz w:val="28"/>
          <w:szCs w:val="28"/>
        </w:rPr>
        <w:t>-002</w:t>
      </w: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32"/>
        <w:gridCol w:w="3969"/>
        <w:gridCol w:w="729"/>
        <w:gridCol w:w="730"/>
        <w:gridCol w:w="1092"/>
        <w:gridCol w:w="993"/>
      </w:tblGrid>
      <w:tr w:rsidR="005525FC" w:rsidRPr="00F13225" w:rsidTr="002E7A82">
        <w:trPr>
          <w:tblHeader/>
        </w:trPr>
        <w:tc>
          <w:tcPr>
            <w:tcW w:w="748" w:type="dxa"/>
            <w:vMerge w:val="restart"/>
            <w:shd w:val="clear" w:color="auto" w:fill="C0C0C0"/>
            <w:vAlign w:val="center"/>
          </w:tcPr>
          <w:p w:rsidR="005525FC" w:rsidRPr="00F13225" w:rsidRDefault="005525FC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832" w:type="dxa"/>
            <w:vMerge w:val="restart"/>
            <w:shd w:val="clear" w:color="auto" w:fill="C0C0C0"/>
            <w:vAlign w:val="center"/>
          </w:tcPr>
          <w:p w:rsidR="005525FC" w:rsidRPr="00F13225" w:rsidRDefault="005525FC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稽核事項</w:t>
            </w:r>
          </w:p>
        </w:tc>
        <w:tc>
          <w:tcPr>
            <w:tcW w:w="3969" w:type="dxa"/>
            <w:vMerge w:val="restart"/>
            <w:shd w:val="clear" w:color="auto" w:fill="C0C0C0"/>
            <w:vAlign w:val="center"/>
          </w:tcPr>
          <w:p w:rsidR="005525FC" w:rsidRDefault="005525FC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自我檢核說明</w:t>
            </w:r>
          </w:p>
          <w:p w:rsidR="00DD6712" w:rsidRPr="00F13225" w:rsidRDefault="00DD6712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請註明所檢附之相關文件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4"/>
            <w:shd w:val="clear" w:color="auto" w:fill="C0C0C0"/>
            <w:vAlign w:val="center"/>
          </w:tcPr>
          <w:p w:rsidR="005525FC" w:rsidRPr="00F13225" w:rsidRDefault="005525FC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稽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 w:rsidR="009C54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54B2">
              <w:rPr>
                <w:rFonts w:eastAsia="標楷體" w:hint="eastAsia"/>
                <w:sz w:val="28"/>
                <w:szCs w:val="28"/>
              </w:rPr>
              <w:t>記</w:t>
            </w:r>
            <w:r w:rsidR="009C54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54B2">
              <w:rPr>
                <w:rFonts w:eastAsia="標楷體" w:hint="eastAsia"/>
                <w:sz w:val="28"/>
                <w:szCs w:val="28"/>
              </w:rPr>
              <w:t>事</w:t>
            </w:r>
          </w:p>
        </w:tc>
      </w:tr>
      <w:tr w:rsidR="00D52573" w:rsidRPr="00F13225" w:rsidTr="002E7A82">
        <w:trPr>
          <w:tblHeader/>
        </w:trPr>
        <w:tc>
          <w:tcPr>
            <w:tcW w:w="748" w:type="dxa"/>
            <w:vMerge/>
            <w:shd w:val="clear" w:color="auto" w:fill="C0C0C0"/>
            <w:vAlign w:val="center"/>
          </w:tcPr>
          <w:p w:rsidR="00D52573" w:rsidRPr="00F13225" w:rsidRDefault="00D52573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C0C0C0"/>
            <w:vAlign w:val="center"/>
          </w:tcPr>
          <w:p w:rsidR="00D52573" w:rsidRPr="00F13225" w:rsidRDefault="00D52573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C0C0C0"/>
            <w:vAlign w:val="center"/>
          </w:tcPr>
          <w:p w:rsidR="00D52573" w:rsidRPr="00F13225" w:rsidRDefault="00D52573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C0C0C0"/>
            <w:vAlign w:val="center"/>
          </w:tcPr>
          <w:p w:rsidR="00D52573" w:rsidRPr="00F13225" w:rsidRDefault="00D52573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730" w:type="dxa"/>
            <w:shd w:val="clear" w:color="auto" w:fill="C0C0C0"/>
            <w:vAlign w:val="center"/>
          </w:tcPr>
          <w:p w:rsidR="00D52573" w:rsidRPr="00F13225" w:rsidRDefault="00D52573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1092" w:type="dxa"/>
            <w:shd w:val="clear" w:color="auto" w:fill="C0C0C0"/>
            <w:vAlign w:val="center"/>
          </w:tcPr>
          <w:p w:rsidR="00D52573" w:rsidRPr="00F13225" w:rsidRDefault="00D52573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不適用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D52573" w:rsidRPr="00F13225" w:rsidRDefault="009C54B2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01</w:t>
            </w:r>
          </w:p>
        </w:tc>
        <w:tc>
          <w:tcPr>
            <w:tcW w:w="1832" w:type="dxa"/>
            <w:vAlign w:val="center"/>
          </w:tcPr>
          <w:p w:rsidR="005F086F" w:rsidRDefault="005F086F" w:rsidP="001F72D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</w:t>
            </w:r>
            <w:r w:rsidR="001F72D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訂定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</w:t>
            </w:r>
            <w:r w:rsidRPr="00F132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盤點計畫並確實執行？</w:t>
            </w:r>
          </w:p>
          <w:p w:rsidR="00274985" w:rsidRPr="00274985" w:rsidRDefault="00274985" w:rsidP="001F72D6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274985">
              <w:rPr>
                <w:rFonts w:eastAsia="標楷體" w:hint="eastAsia"/>
                <w:color w:val="FF0000"/>
                <w:sz w:val="28"/>
                <w:szCs w:val="28"/>
              </w:rPr>
              <w:t>*</w:t>
            </w:r>
            <w:r w:rsidRPr="00274985">
              <w:rPr>
                <w:rFonts w:eastAsia="標楷體" w:hint="eastAsia"/>
                <w:color w:val="FF0000"/>
                <w:sz w:val="28"/>
                <w:szCs w:val="28"/>
              </w:rPr>
              <w:t>初盤</w:t>
            </w:r>
            <w:r w:rsidRPr="002749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、複</w:t>
            </w:r>
            <w:r w:rsidRPr="00274985">
              <w:rPr>
                <w:rFonts w:eastAsia="標楷體" w:hint="eastAsia"/>
                <w:color w:val="FF0000"/>
                <w:sz w:val="28"/>
                <w:szCs w:val="28"/>
              </w:rPr>
              <w:t>盤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02</w:t>
            </w:r>
          </w:p>
        </w:tc>
        <w:tc>
          <w:tcPr>
            <w:tcW w:w="1832" w:type="dxa"/>
            <w:vAlign w:val="center"/>
          </w:tcPr>
          <w:p w:rsidR="005F086F" w:rsidRPr="00F13225" w:rsidRDefault="005F086F" w:rsidP="00087B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財產標籤內容是否符合清冊及設備本身規格</w:t>
            </w:r>
            <w:r w:rsidRPr="00F13225">
              <w:rPr>
                <w:rFonts w:eastAsia="標楷體" w:hint="eastAsia"/>
                <w:sz w:val="28"/>
                <w:szCs w:val="28"/>
              </w:rPr>
              <w:t>(</w:t>
            </w:r>
            <w:r w:rsidRPr="00F13225">
              <w:rPr>
                <w:rFonts w:eastAsia="標楷體" w:hint="eastAsia"/>
                <w:sz w:val="28"/>
                <w:szCs w:val="28"/>
              </w:rPr>
              <w:t>如</w:t>
            </w:r>
            <w:r w:rsidR="00723EFF">
              <w:rPr>
                <w:rFonts w:eastAsia="標楷體" w:hint="eastAsia"/>
                <w:sz w:val="28"/>
                <w:szCs w:val="28"/>
              </w:rPr>
              <w:t>經費來源</w:t>
            </w:r>
            <w:r w:rsidRPr="00F13225">
              <w:rPr>
                <w:rFonts w:eastAsia="標楷體" w:hint="eastAsia"/>
                <w:sz w:val="28"/>
                <w:szCs w:val="28"/>
              </w:rPr>
              <w:t>、規格等</w:t>
            </w:r>
            <w:r w:rsidRPr="00F13225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03</w:t>
            </w:r>
          </w:p>
        </w:tc>
        <w:tc>
          <w:tcPr>
            <w:tcW w:w="183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設備放置地點是否符合清冊上所示之置放地點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04</w:t>
            </w:r>
          </w:p>
        </w:tc>
        <w:tc>
          <w:tcPr>
            <w:tcW w:w="183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財產保管(含使用、保養、維護、盤點、移轉借用、報廢遺失等)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是否符合相關規定？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1832" w:type="dxa"/>
            <w:vAlign w:val="center"/>
          </w:tcPr>
          <w:p w:rsidR="005F086F" w:rsidRPr="00F13225" w:rsidRDefault="005F086F" w:rsidP="006611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使用人、</w:t>
            </w:r>
            <w:r w:rsidRPr="00F132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人是否依實際情形依規定檢視及辦理移轉？</w:t>
            </w:r>
            <w:r w:rsidR="001F72D6" w:rsidRPr="00525B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(包含留職停薪人員</w:t>
            </w:r>
            <w:r w:rsidR="00525BF7" w:rsidRPr="00525B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保管</w:t>
            </w:r>
            <w:r w:rsidR="001F72D6" w:rsidRPr="00525B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財產</w:t>
            </w:r>
            <w:r w:rsidR="00525BF7" w:rsidRPr="00525B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是否落實移交</w:t>
            </w:r>
            <w:bookmarkStart w:id="0" w:name="_GoBack"/>
            <w:bookmarkEnd w:id="0"/>
            <w:r w:rsidR="001F72D6" w:rsidRPr="00525B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</w:t>
            </w:r>
          </w:p>
        </w:tc>
        <w:tc>
          <w:tcPr>
            <w:tcW w:w="183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13225">
              <w:rPr>
                <w:rFonts w:eastAsia="標楷體" w:hint="eastAsia"/>
                <w:sz w:val="28"/>
                <w:szCs w:val="28"/>
              </w:rPr>
              <w:t>財產標籤是否</w:t>
            </w:r>
            <w:r>
              <w:rPr>
                <w:rFonts w:eastAsia="標楷體" w:hint="eastAsia"/>
                <w:sz w:val="28"/>
                <w:szCs w:val="28"/>
              </w:rPr>
              <w:t>依規定</w:t>
            </w:r>
            <w:r w:rsidRPr="00F13225">
              <w:rPr>
                <w:rFonts w:eastAsia="標楷體" w:hint="eastAsia"/>
                <w:sz w:val="28"/>
                <w:szCs w:val="28"/>
              </w:rPr>
              <w:t>粘貼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32" w:type="dxa"/>
          </w:tcPr>
          <w:p w:rsidR="005F086F" w:rsidRPr="002C056D" w:rsidRDefault="005F086F" w:rsidP="006244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056D">
              <w:rPr>
                <w:rFonts w:ascii="標楷體" w:eastAsia="標楷體" w:hAnsi="標楷體" w:hint="eastAsia"/>
                <w:sz w:val="28"/>
                <w:szCs w:val="28"/>
              </w:rPr>
              <w:t>監察院彈劾、糾正（舉）或提出其他調查意見之案件，是否依規定、依時限改善完成？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</w:p>
        </w:tc>
        <w:tc>
          <w:tcPr>
            <w:tcW w:w="1832" w:type="dxa"/>
          </w:tcPr>
          <w:p w:rsidR="005F086F" w:rsidRPr="002C056D" w:rsidRDefault="005F086F" w:rsidP="006244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056D">
              <w:rPr>
                <w:rFonts w:ascii="標楷體" w:eastAsia="標楷體" w:hAnsi="標楷體" w:hint="eastAsia"/>
                <w:sz w:val="28"/>
                <w:szCs w:val="28"/>
              </w:rPr>
              <w:t>審計部中央政府總決算審核報告重要審核意見，是否依規定、依時限改善完成？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</w:p>
        </w:tc>
        <w:tc>
          <w:tcPr>
            <w:tcW w:w="1832" w:type="dxa"/>
          </w:tcPr>
          <w:p w:rsidR="005F086F" w:rsidRPr="002C056D" w:rsidRDefault="005F086F" w:rsidP="006244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056D">
              <w:rPr>
                <w:rFonts w:ascii="標楷體" w:eastAsia="標楷體" w:hAnsi="標楷體" w:hint="eastAsia"/>
                <w:sz w:val="28"/>
                <w:szCs w:val="28"/>
              </w:rPr>
              <w:t>上級與權責機關督導等所列待改善事項，是否依規定、依時限改善完成？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32" w:type="dxa"/>
            <w:vAlign w:val="center"/>
          </w:tcPr>
          <w:p w:rsidR="005F086F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本校內部審核之待改善事項是否依規定、依時限改善完成？</w:t>
            </w:r>
          </w:p>
        </w:tc>
        <w:tc>
          <w:tcPr>
            <w:tcW w:w="3969" w:type="dxa"/>
            <w:vAlign w:val="center"/>
          </w:tcPr>
          <w:p w:rsidR="005F086F" w:rsidRPr="00F13225" w:rsidRDefault="005F086F" w:rsidP="001F72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86F" w:rsidRPr="00F13225" w:rsidTr="002E7A82">
        <w:tc>
          <w:tcPr>
            <w:tcW w:w="748" w:type="dxa"/>
            <w:vAlign w:val="center"/>
          </w:tcPr>
          <w:p w:rsidR="005F086F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1832" w:type="dxa"/>
            <w:vAlign w:val="center"/>
          </w:tcPr>
          <w:p w:rsidR="005F086F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其他：</w:t>
            </w:r>
          </w:p>
          <w:p w:rsidR="00274985" w:rsidRDefault="00274985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F086F" w:rsidRPr="00F13225" w:rsidRDefault="005F086F" w:rsidP="006244A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4472E" w:rsidRDefault="0044472E" w:rsidP="0044472E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承辦人：</w:t>
      </w:r>
      <w:r>
        <w:rPr>
          <w:rFonts w:eastAsia="標楷體" w:hint="eastAsia"/>
          <w:sz w:val="32"/>
          <w:szCs w:val="32"/>
        </w:rPr>
        <w:t xml:space="preserve">                       </w:t>
      </w:r>
      <w:r>
        <w:rPr>
          <w:rFonts w:eastAsia="標楷體" w:hint="eastAsia"/>
          <w:sz w:val="32"/>
          <w:szCs w:val="32"/>
        </w:rPr>
        <w:t>單位主管：</w:t>
      </w:r>
    </w:p>
    <w:p w:rsidR="003B4965" w:rsidRPr="00F13225" w:rsidRDefault="005F086F" w:rsidP="003B4965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sz w:val="32"/>
          <w:szCs w:val="32"/>
        </w:rPr>
        <w:br w:type="page"/>
      </w:r>
      <w:r w:rsidR="003B4965" w:rsidRPr="00F13225">
        <w:rPr>
          <w:rFonts w:eastAsia="標楷體" w:hint="eastAsia"/>
          <w:b/>
          <w:bCs/>
          <w:sz w:val="36"/>
          <w:szCs w:val="36"/>
        </w:rPr>
        <w:t>國立體育大學</w:t>
      </w:r>
      <w:r w:rsidR="00223D88">
        <w:rPr>
          <w:rFonts w:eastAsia="標楷體" w:hint="eastAsia"/>
          <w:b/>
          <w:bCs/>
          <w:sz w:val="36"/>
          <w:szCs w:val="36"/>
        </w:rPr>
        <w:t>109</w:t>
      </w:r>
      <w:r w:rsidR="003B4965">
        <w:rPr>
          <w:rFonts w:eastAsia="標楷體" w:hint="eastAsia"/>
          <w:b/>
          <w:bCs/>
          <w:sz w:val="36"/>
          <w:szCs w:val="36"/>
        </w:rPr>
        <w:t>年度</w:t>
      </w:r>
      <w:r w:rsidR="00F577FB">
        <w:rPr>
          <w:rFonts w:eastAsia="標楷體" w:hint="eastAsia"/>
          <w:b/>
          <w:bCs/>
          <w:sz w:val="36"/>
          <w:szCs w:val="36"/>
          <w:u w:val="single"/>
        </w:rPr>
        <w:t>財產</w:t>
      </w:r>
      <w:r w:rsidR="00F577FB">
        <w:rPr>
          <w:rFonts w:eastAsia="標楷體"/>
          <w:b/>
          <w:bCs/>
          <w:sz w:val="36"/>
          <w:szCs w:val="36"/>
          <w:u w:val="single"/>
        </w:rPr>
        <w:t>管理</w:t>
      </w:r>
      <w:r w:rsidR="003B4965" w:rsidRPr="000A6AAB">
        <w:rPr>
          <w:rFonts w:eastAsia="標楷體" w:hint="eastAsia"/>
          <w:b/>
          <w:bCs/>
          <w:sz w:val="36"/>
          <w:szCs w:val="36"/>
          <w:u w:val="single"/>
        </w:rPr>
        <w:t>業務</w:t>
      </w:r>
      <w:r w:rsidR="003B4965" w:rsidRPr="00F13225">
        <w:rPr>
          <w:rFonts w:eastAsia="標楷體" w:hint="eastAsia"/>
          <w:b/>
          <w:bCs/>
          <w:sz w:val="36"/>
          <w:szCs w:val="36"/>
        </w:rPr>
        <w:t>稽核</w:t>
      </w:r>
      <w:r w:rsidR="003B4965">
        <w:rPr>
          <w:rFonts w:eastAsia="標楷體" w:hint="eastAsia"/>
          <w:b/>
          <w:bCs/>
          <w:sz w:val="36"/>
          <w:szCs w:val="36"/>
        </w:rPr>
        <w:t>意見</w:t>
      </w:r>
      <w:r w:rsidR="003B4965" w:rsidRPr="00F13225">
        <w:rPr>
          <w:rFonts w:eastAsia="標楷體" w:hint="eastAsia"/>
          <w:b/>
          <w:bCs/>
          <w:sz w:val="36"/>
          <w:szCs w:val="36"/>
        </w:rPr>
        <w:t>表</w:t>
      </w:r>
    </w:p>
    <w:p w:rsidR="006A294A" w:rsidRPr="00444EBC" w:rsidRDefault="006A294A" w:rsidP="006A294A">
      <w:pPr>
        <w:tabs>
          <w:tab w:val="left" w:pos="1568"/>
        </w:tabs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下表</w:t>
      </w:r>
      <w:r>
        <w:rPr>
          <w:rFonts w:ascii="標楷體" w:eastAsia="標楷體" w:hAnsi="標楷體" w:hint="eastAsia"/>
          <w:color w:val="FF0000"/>
          <w:sz w:val="28"/>
          <w:szCs w:val="28"/>
        </w:rPr>
        <w:t>第2項</w:t>
      </w:r>
      <w:r>
        <w:rPr>
          <w:rFonts w:ascii="標楷體" w:eastAsia="標楷體" w:hAnsi="標楷體"/>
          <w:color w:val="FF0000"/>
          <w:sz w:val="28"/>
          <w:szCs w:val="28"/>
        </w:rPr>
        <w:t>以下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由</w:t>
      </w: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稽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核委員填寫並簽章）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1984"/>
      </w:tblGrid>
      <w:tr w:rsidR="006A294A" w:rsidRPr="008D37A2" w:rsidTr="00AF419D">
        <w:tc>
          <w:tcPr>
            <w:tcW w:w="2127" w:type="dxa"/>
            <w:shd w:val="clear" w:color="auto" w:fill="auto"/>
            <w:vAlign w:val="center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稽核程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序事項</w:t>
            </w:r>
          </w:p>
        </w:tc>
        <w:tc>
          <w:tcPr>
            <w:tcW w:w="5528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稽核事項及稽核意見</w:t>
            </w:r>
          </w:p>
        </w:tc>
        <w:tc>
          <w:tcPr>
            <w:tcW w:w="1984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6A294A" w:rsidRPr="008D37A2" w:rsidTr="00AF419D">
        <w:tc>
          <w:tcPr>
            <w:tcW w:w="2127" w:type="dxa"/>
            <w:shd w:val="clear" w:color="auto" w:fill="auto"/>
            <w:vAlign w:val="center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稽核項目</w:t>
            </w:r>
          </w:p>
        </w:tc>
        <w:tc>
          <w:tcPr>
            <w:tcW w:w="5528" w:type="dxa"/>
            <w:shd w:val="clear" w:color="auto" w:fill="auto"/>
          </w:tcPr>
          <w:p w:rsidR="006A294A" w:rsidRPr="008D37A2" w:rsidRDefault="00E766D9" w:rsidP="00E766D9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66D9">
              <w:rPr>
                <w:rFonts w:ascii="標楷體" w:eastAsia="標楷體" w:hAnsi="標楷體" w:hint="eastAsia"/>
                <w:sz w:val="28"/>
                <w:szCs w:val="28"/>
              </w:rPr>
              <w:t>財產管理業務</w:t>
            </w:r>
          </w:p>
        </w:tc>
        <w:tc>
          <w:tcPr>
            <w:tcW w:w="1984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94A" w:rsidRPr="008D37A2" w:rsidTr="00AF419D">
        <w:tc>
          <w:tcPr>
            <w:tcW w:w="2127" w:type="dxa"/>
            <w:shd w:val="clear" w:color="auto" w:fill="auto"/>
            <w:vAlign w:val="center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稽核目的</w:t>
            </w:r>
          </w:p>
        </w:tc>
        <w:tc>
          <w:tcPr>
            <w:tcW w:w="5528" w:type="dxa"/>
            <w:shd w:val="clear" w:color="auto" w:fill="auto"/>
          </w:tcPr>
          <w:p w:rsidR="006A294A" w:rsidRPr="008D37A2" w:rsidRDefault="00E766D9" w:rsidP="00E766D9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66D9">
              <w:rPr>
                <w:rFonts w:ascii="標楷體" w:eastAsia="標楷體" w:hAnsi="標楷體" w:hint="eastAsia"/>
                <w:sz w:val="28"/>
                <w:szCs w:val="28"/>
              </w:rPr>
              <w:t>查核財物管理是否符合國有財產法、本校財產及物品管理要點等規定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984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94A" w:rsidRPr="008D37A2" w:rsidTr="00AF419D">
        <w:tc>
          <w:tcPr>
            <w:tcW w:w="2127" w:type="dxa"/>
            <w:shd w:val="clear" w:color="auto" w:fill="auto"/>
            <w:vAlign w:val="center"/>
          </w:tcPr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稽核方式</w:t>
            </w:r>
          </w:p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/或</w:t>
            </w:r>
            <w:r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5528" w:type="dxa"/>
            <w:shd w:val="clear" w:color="auto" w:fill="auto"/>
          </w:tcPr>
          <w:p w:rsidR="006A294A" w:rsidRPr="008D37A2" w:rsidRDefault="006A294A" w:rsidP="00AF419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1.由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業務單位提交自我檢核報告。</w:t>
            </w:r>
          </w:p>
          <w:p w:rsidR="006A294A" w:rsidRPr="008D37A2" w:rsidRDefault="006A294A" w:rsidP="00AF419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送稽核小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會議審議。</w:t>
            </w:r>
          </w:p>
          <w:p w:rsidR="006A294A" w:rsidRPr="008D37A2" w:rsidRDefault="006A294A" w:rsidP="00AF419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3.必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要時檢核原始憑證或報告書。</w:t>
            </w:r>
          </w:p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成結論。</w:t>
            </w:r>
          </w:p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.提供建議意見。</w:t>
            </w:r>
          </w:p>
          <w:p w:rsidR="006A294A" w:rsidRPr="00841015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>
              <w:rPr>
                <w:rFonts w:ascii="標楷體" w:eastAsia="標楷體" w:hAnsi="標楷體"/>
                <w:sz w:val="28"/>
                <w:szCs w:val="28"/>
              </w:rPr>
              <w:t>出缺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失應</w:t>
            </w:r>
            <w:r>
              <w:rPr>
                <w:rFonts w:ascii="標楷體" w:eastAsia="標楷體" w:hAnsi="標楷體"/>
                <w:sz w:val="28"/>
                <w:szCs w:val="28"/>
              </w:rPr>
              <w:t>追蹤事項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984" w:type="dxa"/>
            <w:shd w:val="clear" w:color="auto" w:fill="auto"/>
          </w:tcPr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6A294A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</w:tr>
      <w:tr w:rsidR="006A294A" w:rsidRPr="008D37A2" w:rsidTr="00AF419D">
        <w:tc>
          <w:tcPr>
            <w:tcW w:w="2127" w:type="dxa"/>
            <w:shd w:val="clear" w:color="auto" w:fill="auto"/>
            <w:vAlign w:val="center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稽核結論</w:t>
            </w:r>
          </w:p>
        </w:tc>
        <w:tc>
          <w:tcPr>
            <w:tcW w:w="5528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94A" w:rsidRPr="008D37A2" w:rsidTr="00AF419D">
        <w:tc>
          <w:tcPr>
            <w:tcW w:w="2127" w:type="dxa"/>
            <w:shd w:val="clear" w:color="auto" w:fill="auto"/>
            <w:vAlign w:val="center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建議意見</w:t>
            </w:r>
          </w:p>
        </w:tc>
        <w:tc>
          <w:tcPr>
            <w:tcW w:w="5528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294A" w:rsidRPr="008D37A2" w:rsidRDefault="006A294A" w:rsidP="00AF419D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94A" w:rsidRPr="008D37A2" w:rsidTr="00AF419D">
        <w:tc>
          <w:tcPr>
            <w:tcW w:w="2127" w:type="dxa"/>
            <w:shd w:val="clear" w:color="auto" w:fill="auto"/>
            <w:vAlign w:val="center"/>
          </w:tcPr>
          <w:p w:rsidR="006A294A" w:rsidRPr="009000E1" w:rsidRDefault="006A294A" w:rsidP="00AF419D">
            <w:pPr>
              <w:tabs>
                <w:tab w:val="left" w:pos="1568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失應</w:t>
            </w:r>
            <w:r>
              <w:rPr>
                <w:rFonts w:ascii="標楷體" w:eastAsia="標楷體" w:hAnsi="標楷體"/>
                <w:sz w:val="28"/>
                <w:szCs w:val="28"/>
              </w:rPr>
              <w:t>追蹤事項</w:t>
            </w:r>
          </w:p>
        </w:tc>
        <w:tc>
          <w:tcPr>
            <w:tcW w:w="5528" w:type="dxa"/>
            <w:shd w:val="clear" w:color="auto" w:fill="auto"/>
          </w:tcPr>
          <w:p w:rsidR="006A294A" w:rsidRDefault="006A294A" w:rsidP="00AF419D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4A" w:rsidRDefault="006A294A" w:rsidP="00AF419D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A294A" w:rsidRPr="009000E1" w:rsidRDefault="006A294A" w:rsidP="00AF419D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294A" w:rsidRPr="009000E1" w:rsidRDefault="006A294A" w:rsidP="00AF419D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</w:rPr>
              <w:t>由秘書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>列管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：□是 □否</w:t>
            </w:r>
          </w:p>
        </w:tc>
      </w:tr>
    </w:tbl>
    <w:p w:rsidR="0044472E" w:rsidRDefault="0044472E" w:rsidP="0044472E">
      <w:pPr>
        <w:snapToGrid w:val="0"/>
        <w:spacing w:line="500" w:lineRule="exact"/>
        <w:rPr>
          <w:rFonts w:eastAsia="標楷體"/>
          <w:sz w:val="32"/>
          <w:szCs w:val="32"/>
        </w:rPr>
      </w:pPr>
    </w:p>
    <w:p w:rsidR="00937A97" w:rsidRPr="00937A97" w:rsidRDefault="00937A97" w:rsidP="00937A97">
      <w:pPr>
        <w:snapToGrid w:val="0"/>
        <w:spacing w:line="500" w:lineRule="exact"/>
        <w:rPr>
          <w:rFonts w:eastAsia="標楷體"/>
          <w:sz w:val="32"/>
          <w:szCs w:val="32"/>
        </w:rPr>
      </w:pPr>
      <w:r w:rsidRPr="00937A97">
        <w:rPr>
          <w:rFonts w:eastAsia="標楷體" w:hint="eastAsia"/>
          <w:sz w:val="32"/>
          <w:szCs w:val="32"/>
        </w:rPr>
        <w:t>稽核委員簽章：</w:t>
      </w:r>
      <w:r w:rsidRPr="00937A97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          </w:t>
      </w:r>
      <w:r w:rsidRPr="00937A97">
        <w:rPr>
          <w:rFonts w:eastAsia="標楷體" w:hint="eastAsia"/>
          <w:sz w:val="32"/>
          <w:szCs w:val="32"/>
        </w:rPr>
        <w:t>年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月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日</w:t>
      </w:r>
    </w:p>
    <w:sectPr w:rsidR="00937A97" w:rsidRPr="00937A97" w:rsidSect="00F13225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CB" w:rsidRDefault="001840CB" w:rsidP="00E966ED">
      <w:r>
        <w:separator/>
      </w:r>
    </w:p>
  </w:endnote>
  <w:endnote w:type="continuationSeparator" w:id="0">
    <w:p w:rsidR="001840CB" w:rsidRDefault="001840CB" w:rsidP="00E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B" w:rsidRDefault="008A619B" w:rsidP="00047DE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619B" w:rsidRDefault="008A61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B" w:rsidRDefault="008A619B" w:rsidP="00047DE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40CB">
      <w:rPr>
        <w:rStyle w:val="ae"/>
        <w:noProof/>
      </w:rPr>
      <w:t>1</w:t>
    </w:r>
    <w:r>
      <w:rPr>
        <w:rStyle w:val="ae"/>
      </w:rPr>
      <w:fldChar w:fldCharType="end"/>
    </w:r>
  </w:p>
  <w:p w:rsidR="008A619B" w:rsidRDefault="008A6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CB" w:rsidRDefault="001840CB" w:rsidP="00E966ED">
      <w:r>
        <w:separator/>
      </w:r>
    </w:p>
  </w:footnote>
  <w:footnote w:type="continuationSeparator" w:id="0">
    <w:p w:rsidR="001840CB" w:rsidRDefault="001840CB" w:rsidP="00E9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300"/>
    <w:rsid w:val="00015160"/>
    <w:rsid w:val="000159CB"/>
    <w:rsid w:val="00047DE7"/>
    <w:rsid w:val="00084D16"/>
    <w:rsid w:val="00087BF4"/>
    <w:rsid w:val="000A16A0"/>
    <w:rsid w:val="000E7315"/>
    <w:rsid w:val="000F2EC6"/>
    <w:rsid w:val="000F7676"/>
    <w:rsid w:val="00106944"/>
    <w:rsid w:val="00107625"/>
    <w:rsid w:val="00110647"/>
    <w:rsid w:val="0011240F"/>
    <w:rsid w:val="0013600F"/>
    <w:rsid w:val="001574C4"/>
    <w:rsid w:val="001605D8"/>
    <w:rsid w:val="001840CB"/>
    <w:rsid w:val="00190888"/>
    <w:rsid w:val="001C64B4"/>
    <w:rsid w:val="001F72D6"/>
    <w:rsid w:val="002100A1"/>
    <w:rsid w:val="00215B36"/>
    <w:rsid w:val="00223D88"/>
    <w:rsid w:val="00234EE3"/>
    <w:rsid w:val="002412B9"/>
    <w:rsid w:val="00253D54"/>
    <w:rsid w:val="00257901"/>
    <w:rsid w:val="00261769"/>
    <w:rsid w:val="00274985"/>
    <w:rsid w:val="002841F2"/>
    <w:rsid w:val="00291EF2"/>
    <w:rsid w:val="00297300"/>
    <w:rsid w:val="002A444E"/>
    <w:rsid w:val="002A591F"/>
    <w:rsid w:val="002B252C"/>
    <w:rsid w:val="002B307E"/>
    <w:rsid w:val="002C056D"/>
    <w:rsid w:val="002C2135"/>
    <w:rsid w:val="002C2331"/>
    <w:rsid w:val="002C26BD"/>
    <w:rsid w:val="002E56EB"/>
    <w:rsid w:val="002E7A82"/>
    <w:rsid w:val="00343338"/>
    <w:rsid w:val="00370822"/>
    <w:rsid w:val="00391BD5"/>
    <w:rsid w:val="00394D18"/>
    <w:rsid w:val="003B4965"/>
    <w:rsid w:val="003C6148"/>
    <w:rsid w:val="0044472E"/>
    <w:rsid w:val="0047188C"/>
    <w:rsid w:val="00476C06"/>
    <w:rsid w:val="004C6B1D"/>
    <w:rsid w:val="004D6A81"/>
    <w:rsid w:val="004E1EB2"/>
    <w:rsid w:val="004E7027"/>
    <w:rsid w:val="004F257C"/>
    <w:rsid w:val="00511C46"/>
    <w:rsid w:val="00525BF7"/>
    <w:rsid w:val="00552342"/>
    <w:rsid w:val="005525FC"/>
    <w:rsid w:val="00553839"/>
    <w:rsid w:val="00554155"/>
    <w:rsid w:val="00577EE7"/>
    <w:rsid w:val="00581743"/>
    <w:rsid w:val="00593E01"/>
    <w:rsid w:val="005B5E09"/>
    <w:rsid w:val="005E72FF"/>
    <w:rsid w:val="005F086F"/>
    <w:rsid w:val="00612D6C"/>
    <w:rsid w:val="006244A5"/>
    <w:rsid w:val="00627719"/>
    <w:rsid w:val="006277B3"/>
    <w:rsid w:val="006564B3"/>
    <w:rsid w:val="00661113"/>
    <w:rsid w:val="0066554A"/>
    <w:rsid w:val="006A294A"/>
    <w:rsid w:val="006C7443"/>
    <w:rsid w:val="006E3A45"/>
    <w:rsid w:val="006F2450"/>
    <w:rsid w:val="006F2805"/>
    <w:rsid w:val="00723AF6"/>
    <w:rsid w:val="00723EFF"/>
    <w:rsid w:val="00737897"/>
    <w:rsid w:val="00746A68"/>
    <w:rsid w:val="007D4FD0"/>
    <w:rsid w:val="007F65CC"/>
    <w:rsid w:val="008068DC"/>
    <w:rsid w:val="00807470"/>
    <w:rsid w:val="00811BE9"/>
    <w:rsid w:val="00842A81"/>
    <w:rsid w:val="008560E0"/>
    <w:rsid w:val="00863816"/>
    <w:rsid w:val="008A2E89"/>
    <w:rsid w:val="008A58DC"/>
    <w:rsid w:val="008A619B"/>
    <w:rsid w:val="008A6323"/>
    <w:rsid w:val="008B6A1B"/>
    <w:rsid w:val="008B7241"/>
    <w:rsid w:val="008B728E"/>
    <w:rsid w:val="009152EF"/>
    <w:rsid w:val="009302FD"/>
    <w:rsid w:val="00937A97"/>
    <w:rsid w:val="00943088"/>
    <w:rsid w:val="00975EB2"/>
    <w:rsid w:val="00980A7C"/>
    <w:rsid w:val="00996FF9"/>
    <w:rsid w:val="009A6FAF"/>
    <w:rsid w:val="009C54B2"/>
    <w:rsid w:val="009D37BA"/>
    <w:rsid w:val="00A0066D"/>
    <w:rsid w:val="00A037F6"/>
    <w:rsid w:val="00A1671A"/>
    <w:rsid w:val="00A202D7"/>
    <w:rsid w:val="00A30392"/>
    <w:rsid w:val="00A576E6"/>
    <w:rsid w:val="00A6739E"/>
    <w:rsid w:val="00A718A8"/>
    <w:rsid w:val="00A76D7E"/>
    <w:rsid w:val="00A90746"/>
    <w:rsid w:val="00A91F3D"/>
    <w:rsid w:val="00AA086C"/>
    <w:rsid w:val="00AE39F0"/>
    <w:rsid w:val="00AF419D"/>
    <w:rsid w:val="00B1046C"/>
    <w:rsid w:val="00B15D85"/>
    <w:rsid w:val="00B341B3"/>
    <w:rsid w:val="00B35160"/>
    <w:rsid w:val="00B43AAA"/>
    <w:rsid w:val="00BE13A7"/>
    <w:rsid w:val="00BE7DCE"/>
    <w:rsid w:val="00C048CB"/>
    <w:rsid w:val="00C754E1"/>
    <w:rsid w:val="00C7795A"/>
    <w:rsid w:val="00CA0981"/>
    <w:rsid w:val="00CC61A8"/>
    <w:rsid w:val="00CD0431"/>
    <w:rsid w:val="00CD22C8"/>
    <w:rsid w:val="00CF2449"/>
    <w:rsid w:val="00D1144D"/>
    <w:rsid w:val="00D23923"/>
    <w:rsid w:val="00D52573"/>
    <w:rsid w:val="00D71757"/>
    <w:rsid w:val="00D75B18"/>
    <w:rsid w:val="00D96D92"/>
    <w:rsid w:val="00DC0976"/>
    <w:rsid w:val="00DC7A6D"/>
    <w:rsid w:val="00DD547C"/>
    <w:rsid w:val="00DD6712"/>
    <w:rsid w:val="00DE28E8"/>
    <w:rsid w:val="00E2591C"/>
    <w:rsid w:val="00E61322"/>
    <w:rsid w:val="00E61C29"/>
    <w:rsid w:val="00E648CF"/>
    <w:rsid w:val="00E766D9"/>
    <w:rsid w:val="00E938C3"/>
    <w:rsid w:val="00E966ED"/>
    <w:rsid w:val="00EA5686"/>
    <w:rsid w:val="00EB375A"/>
    <w:rsid w:val="00EC2C37"/>
    <w:rsid w:val="00EC64C8"/>
    <w:rsid w:val="00EE27C3"/>
    <w:rsid w:val="00EF1CEE"/>
    <w:rsid w:val="00F05045"/>
    <w:rsid w:val="00F13225"/>
    <w:rsid w:val="00F13386"/>
    <w:rsid w:val="00F27009"/>
    <w:rsid w:val="00F56AFD"/>
    <w:rsid w:val="00F577FB"/>
    <w:rsid w:val="00F962CF"/>
    <w:rsid w:val="00FA232C"/>
    <w:rsid w:val="00FA36DB"/>
    <w:rsid w:val="00FE0EDF"/>
    <w:rsid w:val="00FE49A6"/>
    <w:rsid w:val="00FE55D8"/>
    <w:rsid w:val="00FF22DB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8F0C6-EEF1-4C4F-885A-3C1EF61A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66E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96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966ED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94D1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94D1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94D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4D18"/>
  </w:style>
  <w:style w:type="character" w:customStyle="1" w:styleId="ab">
    <w:name w:val="註解文字 字元"/>
    <w:link w:val="aa"/>
    <w:uiPriority w:val="99"/>
    <w:semiHidden/>
    <w:rsid w:val="00394D18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D18"/>
    <w:rPr>
      <w:b/>
      <w:bCs/>
    </w:rPr>
  </w:style>
  <w:style w:type="character" w:customStyle="1" w:styleId="ad">
    <w:name w:val="註解主旨 字元"/>
    <w:link w:val="ac"/>
    <w:uiPriority w:val="99"/>
    <w:semiHidden/>
    <w:rsid w:val="00394D18"/>
    <w:rPr>
      <w:rFonts w:ascii="Times New Roman" w:hAnsi="Times New Roman"/>
      <w:b/>
      <w:bCs/>
      <w:kern w:val="2"/>
      <w:sz w:val="24"/>
      <w:szCs w:val="24"/>
    </w:rPr>
  </w:style>
  <w:style w:type="character" w:styleId="ae">
    <w:name w:val="page number"/>
    <w:basedOn w:val="a0"/>
    <w:rsid w:val="00B341B3"/>
  </w:style>
  <w:style w:type="table" w:styleId="af">
    <w:name w:val="Table Grid"/>
    <w:basedOn w:val="a1"/>
    <w:uiPriority w:val="59"/>
    <w:rsid w:val="003B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國立體育大學經費稽核委員會各項經費運用狀況稽核事項表</dc:title>
  <dc:subject/>
  <dc:creator>user</dc:creator>
  <cp:keywords/>
  <cp:lastModifiedBy>admin</cp:lastModifiedBy>
  <cp:revision>19</cp:revision>
  <cp:lastPrinted>2012-03-12T06:50:00Z</cp:lastPrinted>
  <dcterms:created xsi:type="dcterms:W3CDTF">2017-03-02T15:14:00Z</dcterms:created>
  <dcterms:modified xsi:type="dcterms:W3CDTF">2020-08-11T01:23:00Z</dcterms:modified>
</cp:coreProperties>
</file>