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4E56" w14:textId="7B636562" w:rsidR="004B2B85" w:rsidRDefault="004B2B85" w:rsidP="002D04E8">
      <w:pPr>
        <w:pStyle w:val="a9"/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4B2B85">
        <w:rPr>
          <w:rFonts w:ascii="Times New Roman" w:eastAsia="標楷體" w:hAnsi="Times New Roman" w:cs="Times New Roman"/>
          <w:b/>
          <w:noProof/>
          <w:color w:val="000000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E8CFD" wp14:editId="5D8F555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495425" cy="1404620"/>
                <wp:effectExtent l="0" t="0" r="2857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904B" w14:textId="77777777" w:rsidR="004B2B85" w:rsidRPr="004B2B85" w:rsidRDefault="004B2B85" w:rsidP="004B2B85">
                            <w:pPr>
                              <w:pStyle w:val="a4"/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BF51C8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</w:rPr>
                              <w:t>國體新聞稿陳核表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1E8C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pt;margin-top:0;width:11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UTOgIAAEsEAAAOAAAAZHJzL2Uyb0RvYy54bWysVFtuEzEU/UdiD5b/yTw0aZtRJlVJCUIq&#10;D6mwAI/Hk7HwC9vJTNgAUhdQvlkAC2BB7Tq49qQhKogPxHxYdu718bnn3Jv5+SAF2jLruFYVziYp&#10;RkxR3XC1rvCH96tnZxg5T1RDhFaswjvm8Pni6ZN5b0qW606LhlkEIMqVvalw570pk8TRjkniJtow&#10;BcFWW0k8HO06aSzpAV2KJE/Tk6TXtjFWU+Yc/Ho5BvEi4rcto/5t2zrmkagwcPNxtXGtw5os5qRc&#10;W2I6Tvc0yD+wkIQrePQAdUk8QRvLf4OSnFrtdOsnVMtEty2nLNYA1WTpo2quO2JYrAXEceYgk/t/&#10;sPTN9p1FvKlwnp1ipIgEk+5vv9x9/3p/++Pu2w3Kg0a9cSWkXhtI9sNzPYDXsV5nrjT96JDSy46o&#10;NbuwVvcdIw1wzMLN5OjqiOMCSN2/1g08RTZeR6ChtTIICJIgQAevdgd/2OARDU8Ws2mRTzGiEMuK&#10;tDjJo4MJKR+uG+v8S6YlCpsKW2iACE+2V84HOqR8SAmvOS14s+JCxINd10th0ZZAs6ziFyt4lCYU&#10;6is8mwKRv0Ok8fsThOQeul5wWeGzQxIpg24vVBN70hMuxj1QFmovZNBuVNEP9bA3ptbNDiS1euxu&#10;mEbYdNp+xqiHzq6w+7QhlmEkXimwZZYVRRiFeCimp6AhsseR+jhCFAWoCnuMxu3Sx/GJpZsLsG/F&#10;o7DB55HJnit0bNR7P11hJI7PMevXf8DiJwAAAP//AwBQSwMEFAAGAAgAAAAhAGG+gVDdAAAACAEA&#10;AA8AAABkcnMvZG93bnJldi54bWxMj8FuwjAQRO+V+g/WVuoFgUNQopJmg1okTj0R6N3E2yRqvE5t&#10;A+Hva07tZaTVrGbelJvJDOJCzveWEZaLBARxY3XPLcLxsJu/gPBBsVaDZUK4kYdN9fhQqkLbK+/p&#10;UodWxBD2hULoQhgLKX3TkVF+YUfi6H1ZZ1SIp2ulduoaw80g0yTJpVE9x4ZOjbTtqPmuzwYh/6lX&#10;s49PPeP9bffuGpPp7TFDfH6a3l5BBJrC3zPc8SM6VJHpZM+svRgQ5qs8bgkIUe/2ep2BOCGk6TIF&#10;WZXy/4DqFwAA//8DAFBLAQItABQABgAIAAAAIQC2gziS/gAAAOEBAAATAAAAAAAAAAAAAAAAAAAA&#10;AABbQ29udGVudF9UeXBlc10ueG1sUEsBAi0AFAAGAAgAAAAhADj9If/WAAAAlAEAAAsAAAAAAAAA&#10;AAAAAAAALwEAAF9yZWxzLy5yZWxzUEsBAi0AFAAGAAgAAAAhALZiVRM6AgAASwQAAA4AAAAAAAAA&#10;AAAAAAAALgIAAGRycy9lMm9Eb2MueG1sUEsBAi0AFAAGAAgAAAAhAGG+gVDdAAAACAEAAA8AAAAA&#10;AAAAAAAAAAAAlAQAAGRycy9kb3ducmV2LnhtbFBLBQYAAAAABAAEAPMAAACeBQAAAAA=&#10;">
                <v:textbox style="mso-fit-shape-to-text:t">
                  <w:txbxContent>
                    <w:p w14:paraId="6ADB904B" w14:textId="77777777" w:rsidR="004B2B85" w:rsidRPr="004B2B85" w:rsidRDefault="004B2B85" w:rsidP="004B2B85">
                      <w:pPr>
                        <w:pStyle w:val="a4"/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</w:rPr>
                      </w:pPr>
                      <w:r w:rsidRPr="00BF51C8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</w:rPr>
                        <w:t>國體新聞稿陳核表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A29040" w14:textId="78DAC278" w:rsidR="00AD1388" w:rsidRPr="002D7AAE" w:rsidRDefault="00AD1388" w:rsidP="002D04E8">
      <w:pPr>
        <w:pStyle w:val="a9"/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D7AAE">
        <w:rPr>
          <w:rFonts w:ascii="Times New Roman" w:eastAsia="標楷體" w:hAnsi="Times New Roman" w:cs="Times New Roman"/>
          <w:b/>
          <w:color w:val="000000"/>
          <w:sz w:val="32"/>
        </w:rPr>
        <w:t>【國立體育大學新聞稿】</w:t>
      </w:r>
    </w:p>
    <w:p w14:paraId="4584A118" w14:textId="021BE137" w:rsidR="00AD1388" w:rsidRPr="0026082D" w:rsidRDefault="002528BC" w:rsidP="002528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O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OOOO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活動或新聞標題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</w:p>
    <w:p w14:paraId="0C24F841" w14:textId="1517C4D0" w:rsidR="00AD1388" w:rsidRPr="002D7AAE" w:rsidRDefault="00AD1388" w:rsidP="002D04E8">
      <w:pPr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D7AAE">
        <w:rPr>
          <w:rFonts w:ascii="Times New Roman" w:eastAsia="標楷體" w:hAnsi="Times New Roman" w:cs="Times New Roman"/>
          <w:color w:val="000000" w:themeColor="text1"/>
        </w:rPr>
        <w:t>日期：</w:t>
      </w:r>
      <w:r w:rsidRPr="002D7AAE">
        <w:rPr>
          <w:rFonts w:ascii="Times New Roman" w:eastAsia="標楷體" w:hAnsi="Times New Roman" w:cs="Times New Roman"/>
          <w:color w:val="000000" w:themeColor="text1"/>
        </w:rPr>
        <w:t>11</w:t>
      </w:r>
      <w:r w:rsidR="00C542A0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2D7AAE">
        <w:rPr>
          <w:rFonts w:ascii="Times New Roman" w:eastAsia="標楷體" w:hAnsi="Times New Roman" w:cs="Times New Roman"/>
          <w:color w:val="000000" w:themeColor="text1"/>
        </w:rPr>
        <w:t>年月</w:t>
      </w:r>
      <w:r w:rsidR="002528BC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2D7AAE">
        <w:rPr>
          <w:rFonts w:ascii="Times New Roman" w:eastAsia="標楷體" w:hAnsi="Times New Roman" w:cs="Times New Roman"/>
          <w:color w:val="000000" w:themeColor="text1"/>
        </w:rPr>
        <w:t>日</w:t>
      </w:r>
    </w:p>
    <w:p w14:paraId="015483A0" w14:textId="38A85F31" w:rsidR="00AD1388" w:rsidRPr="002D7AAE" w:rsidRDefault="00AD1388" w:rsidP="007A2D23">
      <w:pPr>
        <w:wordWrap w:val="0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D7AAE">
        <w:rPr>
          <w:rFonts w:ascii="Times New Roman" w:eastAsia="標楷體" w:hAnsi="Times New Roman" w:cs="Times New Roman"/>
          <w:color w:val="000000" w:themeColor="text1"/>
        </w:rPr>
        <w:t>發稿單位：</w:t>
      </w:r>
      <w:r w:rsidR="007A2D23">
        <w:rPr>
          <w:rFonts w:ascii="Times New Roman" w:eastAsia="標楷體" w:hAnsi="Times New Roman" w:cs="Times New Roman" w:hint="eastAsia"/>
          <w:color w:val="000000" w:themeColor="text1"/>
        </w:rPr>
        <w:t>秘書室</w:t>
      </w:r>
    </w:p>
    <w:p w14:paraId="224A3278" w14:textId="2AEB73B5" w:rsidR="00AD1388" w:rsidRPr="002D7AAE" w:rsidRDefault="00AD1388" w:rsidP="002D04E8">
      <w:pPr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D7AAE">
        <w:rPr>
          <w:rFonts w:ascii="Times New Roman" w:eastAsia="標楷體" w:hAnsi="Times New Roman" w:cs="Times New Roman"/>
          <w:color w:val="000000" w:themeColor="text1"/>
        </w:rPr>
        <w:t>單位聯絡人：</w:t>
      </w:r>
      <w:r w:rsidR="00C542A0">
        <w:rPr>
          <w:rFonts w:ascii="Times New Roman" w:eastAsia="標楷體" w:hAnsi="Times New Roman" w:cs="Times New Roman" w:hint="eastAsia"/>
          <w:color w:val="000000" w:themeColor="text1"/>
        </w:rPr>
        <w:t>沈詩涵秘書</w:t>
      </w:r>
    </w:p>
    <w:p w14:paraId="137EF8EB" w14:textId="46879799" w:rsidR="00AD1388" w:rsidRPr="002D7AAE" w:rsidRDefault="00AD1388" w:rsidP="002D04E8">
      <w:pPr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D7AAE">
        <w:rPr>
          <w:rFonts w:ascii="Times New Roman" w:eastAsia="標楷體" w:hAnsi="Times New Roman" w:cs="Times New Roman"/>
          <w:color w:val="000000" w:themeColor="text1"/>
        </w:rPr>
        <w:t>電話：</w:t>
      </w:r>
      <w:r w:rsidRPr="002D7AAE">
        <w:rPr>
          <w:rFonts w:ascii="Times New Roman" w:eastAsia="標楷體" w:hAnsi="Times New Roman" w:cs="Times New Roman"/>
          <w:color w:val="000000" w:themeColor="text1"/>
        </w:rPr>
        <w:t>03-328</w:t>
      </w:r>
      <w:r w:rsidR="00C542A0">
        <w:rPr>
          <w:rFonts w:ascii="Times New Roman" w:eastAsia="標楷體" w:hAnsi="Times New Roman" w:cs="Times New Roman" w:hint="eastAsia"/>
          <w:color w:val="000000" w:themeColor="text1"/>
        </w:rPr>
        <w:t>3201*1618</w:t>
      </w:r>
    </w:p>
    <w:p w14:paraId="2DBC4DB0" w14:textId="67546420" w:rsidR="00AD1388" w:rsidRPr="002D7AAE" w:rsidRDefault="00AD1388" w:rsidP="002D04E8">
      <w:pPr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D7AAE">
        <w:rPr>
          <w:rFonts w:ascii="Times New Roman" w:eastAsia="標楷體" w:hAnsi="Times New Roman" w:cs="Times New Roman"/>
          <w:color w:val="000000" w:themeColor="text1"/>
        </w:rPr>
        <w:t>新聞聯絡人：</w:t>
      </w:r>
      <w:r w:rsidR="00C542A0" w:rsidRPr="00C542A0">
        <w:rPr>
          <w:rFonts w:ascii="Times New Roman" w:eastAsia="標楷體" w:hAnsi="Times New Roman" w:cs="Times New Roman" w:hint="eastAsia"/>
          <w:color w:val="000000" w:themeColor="text1"/>
        </w:rPr>
        <w:t>○○</w:t>
      </w:r>
      <w:r w:rsidR="007A2D23">
        <w:rPr>
          <w:rFonts w:ascii="Times New Roman" w:eastAsia="標楷體" w:hAnsi="Times New Roman" w:cs="Times New Roman" w:hint="eastAsia"/>
          <w:color w:val="000000" w:themeColor="text1"/>
        </w:rPr>
        <w:t>處</w:t>
      </w:r>
      <w:r w:rsidR="00C542A0">
        <w:rPr>
          <w:rFonts w:ascii="Times New Roman" w:eastAsia="標楷體" w:hAnsi="Times New Roman" w:cs="Times New Roman" w:hint="eastAsia"/>
          <w:color w:val="000000" w:themeColor="text1"/>
        </w:rPr>
        <w:t>○○○組長</w:t>
      </w:r>
    </w:p>
    <w:p w14:paraId="2BFD2D59" w14:textId="27D6190D" w:rsidR="00AD1388" w:rsidRDefault="00AD1388" w:rsidP="002D04E8">
      <w:pPr>
        <w:pBdr>
          <w:bottom w:val="single" w:sz="12" w:space="1" w:color="auto"/>
        </w:pBdr>
        <w:wordWrap w:val="0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D7AAE">
        <w:rPr>
          <w:rFonts w:ascii="Times New Roman" w:eastAsia="標楷體" w:hAnsi="Times New Roman" w:cs="Times New Roman"/>
          <w:color w:val="000000" w:themeColor="text1"/>
        </w:rPr>
        <w:t>電話：</w:t>
      </w:r>
      <w:r w:rsidRPr="002D7AAE">
        <w:rPr>
          <w:rFonts w:ascii="Times New Roman" w:eastAsia="標楷體" w:hAnsi="Times New Roman" w:cs="Times New Roman"/>
          <w:color w:val="000000" w:themeColor="text1"/>
        </w:rPr>
        <w:t>03-3283201</w:t>
      </w:r>
      <w:r w:rsidRPr="002D7AAE">
        <w:rPr>
          <w:rFonts w:ascii="Times New Roman" w:eastAsia="標楷體" w:hAnsi="Times New Roman" w:cs="Times New Roman"/>
          <w:color w:val="000000" w:themeColor="text1"/>
        </w:rPr>
        <w:t>分機</w:t>
      </w:r>
      <w:bookmarkStart w:id="0" w:name="_Hlk162966285"/>
      <w:r w:rsidR="00C542A0">
        <w:rPr>
          <w:rFonts w:ascii="Times New Roman" w:eastAsia="標楷體" w:hAnsi="Times New Roman" w:cs="Times New Roman" w:hint="eastAsia"/>
          <w:color w:val="000000" w:themeColor="text1"/>
        </w:rPr>
        <w:t>○</w:t>
      </w:r>
      <w:bookmarkEnd w:id="0"/>
      <w:r w:rsidR="00C542A0">
        <w:rPr>
          <w:rFonts w:ascii="Times New Roman" w:eastAsia="標楷體" w:hAnsi="Times New Roman" w:cs="Times New Roman" w:hint="eastAsia"/>
          <w:color w:val="000000" w:themeColor="text1"/>
        </w:rPr>
        <w:t>○○○</w:t>
      </w:r>
    </w:p>
    <w:p w14:paraId="0F0B77AA" w14:textId="791BD965" w:rsidR="00DB7FE6" w:rsidRPr="00DB7FE6" w:rsidRDefault="00DB7FE6" w:rsidP="00DB7FE6">
      <w:pPr>
        <w:pBdr>
          <w:bottom w:val="single" w:sz="12" w:space="1" w:color="auto"/>
        </w:pBdr>
        <w:jc w:val="righ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E</w:t>
      </w:r>
      <w:r>
        <w:rPr>
          <w:rFonts w:ascii="Times New Roman" w:eastAsia="標楷體" w:hAnsi="Times New Roman" w:cs="Times New Roman"/>
          <w:color w:val="000000" w:themeColor="text1"/>
        </w:rPr>
        <w:t>-mail</w:t>
      </w:r>
      <w:r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C542A0">
        <w:rPr>
          <w:rFonts w:ascii="Times New Roman" w:eastAsia="標楷體" w:hAnsi="Times New Roman" w:cs="Times New Roman" w:hint="eastAsia"/>
          <w:color w:val="000000" w:themeColor="text1"/>
        </w:rPr>
        <w:t>○○○</w:t>
      </w:r>
      <w:r>
        <w:rPr>
          <w:rFonts w:ascii="Times New Roman" w:eastAsia="標楷體" w:hAnsi="Times New Roman" w:cs="Times New Roman"/>
          <w:color w:val="000000" w:themeColor="text1"/>
        </w:rPr>
        <w:t>@ntsu.edu.tw</w:t>
      </w:r>
    </w:p>
    <w:p w14:paraId="75053912" w14:textId="77777777" w:rsidR="00DB7FE6" w:rsidRPr="002D7AAE" w:rsidRDefault="00DB7FE6" w:rsidP="002D04E8">
      <w:pPr>
        <w:jc w:val="both"/>
        <w:rPr>
          <w:rFonts w:ascii="Times New Roman" w:eastAsia="標楷體" w:hAnsi="Times New Roman" w:cs="Times New Roman"/>
          <w:color w:val="000000"/>
        </w:rPr>
      </w:pPr>
    </w:p>
    <w:p w14:paraId="58A6590C" w14:textId="77777777" w:rsidR="00AD1388" w:rsidRPr="00F67BD6" w:rsidRDefault="00AD1388" w:rsidP="002D04E8">
      <w:pPr>
        <w:rPr>
          <w:rFonts w:ascii="Times New Roman" w:eastAsia="標楷體" w:hAnsi="Times New Roman" w:cs="Times New Roman"/>
          <w:szCs w:val="24"/>
        </w:rPr>
      </w:pPr>
      <w:r w:rsidRPr="00F67BD6">
        <w:rPr>
          <w:rFonts w:ascii="Times New Roman" w:eastAsia="標楷體" w:hAnsi="Times New Roman" w:cs="Times New Roman"/>
          <w:szCs w:val="24"/>
        </w:rPr>
        <w:t>2023</w:t>
      </w:r>
      <w:r w:rsidRPr="00F67BD6">
        <w:rPr>
          <w:rFonts w:ascii="Times New Roman" w:eastAsia="標楷體" w:hAnsi="Times New Roman" w:cs="Times New Roman"/>
          <w:szCs w:val="24"/>
        </w:rPr>
        <w:t>年泰國臺灣高等教育展</w:t>
      </w:r>
      <w:r w:rsidRPr="00F67BD6">
        <w:rPr>
          <w:rFonts w:ascii="Times New Roman" w:eastAsia="標楷體" w:hAnsi="Times New Roman" w:cs="Times New Roman"/>
          <w:szCs w:val="24"/>
        </w:rPr>
        <w:t>8</w:t>
      </w:r>
      <w:r w:rsidRPr="00F67BD6">
        <w:rPr>
          <w:rFonts w:ascii="Times New Roman" w:eastAsia="標楷體" w:hAnsi="Times New Roman" w:cs="Times New Roman"/>
          <w:szCs w:val="24"/>
        </w:rPr>
        <w:t>月</w:t>
      </w:r>
      <w:r w:rsidRPr="00F67BD6">
        <w:rPr>
          <w:rFonts w:ascii="Times New Roman" w:eastAsia="標楷體" w:hAnsi="Times New Roman" w:cs="Times New Roman"/>
          <w:szCs w:val="24"/>
        </w:rPr>
        <w:t>26</w:t>
      </w:r>
      <w:r w:rsidRPr="00F67BD6">
        <w:rPr>
          <w:rFonts w:ascii="Times New Roman" w:eastAsia="標楷體" w:hAnsi="Times New Roman" w:cs="Times New Roman"/>
          <w:szCs w:val="24"/>
        </w:rPr>
        <w:t>日於曼谷登場，本校由邱炳坤校長率領</w:t>
      </w:r>
      <w:r w:rsidRPr="00F67BD6">
        <w:rPr>
          <w:rFonts w:ascii="Times New Roman" w:eastAsia="標楷體" w:hAnsi="Times New Roman" w:cs="Times New Roman" w:hint="eastAsia"/>
          <w:szCs w:val="24"/>
        </w:rPr>
        <w:t>國立體育大學</w:t>
      </w:r>
      <w:r w:rsidRPr="00F67BD6">
        <w:rPr>
          <w:rFonts w:ascii="Times New Roman" w:eastAsia="標楷體" w:hAnsi="Times New Roman" w:cs="Times New Roman"/>
          <w:szCs w:val="24"/>
        </w:rPr>
        <w:t>代表團參與，展現對</w:t>
      </w:r>
      <w:r w:rsidRPr="00F67BD6">
        <w:rPr>
          <w:rFonts w:ascii="Times New Roman" w:eastAsia="標楷體" w:hAnsi="Times New Roman" w:cs="Times New Roman" w:hint="eastAsia"/>
          <w:szCs w:val="24"/>
        </w:rPr>
        <w:t>招收</w:t>
      </w:r>
      <w:r w:rsidRPr="00F67BD6">
        <w:rPr>
          <w:rFonts w:ascii="Times New Roman" w:eastAsia="標楷體" w:hAnsi="Times New Roman" w:cs="Times New Roman"/>
          <w:szCs w:val="24"/>
        </w:rPr>
        <w:t>全球優秀學生的重視。本次活動共有</w:t>
      </w:r>
      <w:r w:rsidRPr="00F67BD6">
        <w:rPr>
          <w:rFonts w:ascii="Times New Roman" w:eastAsia="標楷體" w:hAnsi="Times New Roman" w:cs="Times New Roman"/>
          <w:szCs w:val="24"/>
        </w:rPr>
        <w:t>32</w:t>
      </w:r>
      <w:r w:rsidRPr="00F67BD6">
        <w:rPr>
          <w:rFonts w:ascii="Times New Roman" w:eastAsia="標楷體" w:hAnsi="Times New Roman" w:cs="Times New Roman"/>
          <w:szCs w:val="24"/>
        </w:rPr>
        <w:t>所臺灣大專院校參展，依據駐泰代表處教育組統計，為期</w:t>
      </w:r>
      <w:r w:rsidRPr="00F67BD6">
        <w:rPr>
          <w:rFonts w:ascii="Times New Roman" w:eastAsia="標楷體" w:hAnsi="Times New Roman" w:cs="Times New Roman"/>
          <w:szCs w:val="24"/>
        </w:rPr>
        <w:t>2</w:t>
      </w:r>
      <w:r w:rsidRPr="00F67BD6">
        <w:rPr>
          <w:rFonts w:ascii="Times New Roman" w:eastAsia="標楷體" w:hAnsi="Times New Roman" w:cs="Times New Roman"/>
          <w:szCs w:val="24"/>
        </w:rPr>
        <w:t>天的活動共吸引約</w:t>
      </w:r>
      <w:r w:rsidRPr="00F67BD6">
        <w:rPr>
          <w:rFonts w:ascii="Times New Roman" w:eastAsia="標楷體" w:hAnsi="Times New Roman" w:cs="Times New Roman"/>
          <w:szCs w:val="24"/>
        </w:rPr>
        <w:t>2800</w:t>
      </w:r>
      <w:r w:rsidRPr="00F67BD6">
        <w:rPr>
          <w:rFonts w:ascii="Times New Roman" w:eastAsia="標楷體" w:hAnsi="Times New Roman" w:cs="Times New Roman"/>
          <w:szCs w:val="24"/>
        </w:rPr>
        <w:t>名泰國師生和家長到場參觀，為泰國學生們提供了一個深入了解臺灣高等教育的絕佳機會</w:t>
      </w:r>
      <w:r w:rsidRPr="00F67BD6">
        <w:rPr>
          <w:rFonts w:ascii="Times New Roman" w:eastAsia="標楷體" w:hAnsi="Times New Roman" w:cs="Times New Roman" w:hint="eastAsia"/>
          <w:szCs w:val="24"/>
        </w:rPr>
        <w:t>。</w:t>
      </w:r>
    </w:p>
    <w:p w14:paraId="00B2FACA" w14:textId="77777777" w:rsidR="00AD1388" w:rsidRPr="00F67BD6" w:rsidRDefault="00AD1388" w:rsidP="002D04E8">
      <w:pPr>
        <w:rPr>
          <w:rFonts w:ascii="Times New Roman" w:eastAsia="標楷體" w:hAnsi="Times New Roman" w:cs="Times New Roman"/>
          <w:szCs w:val="24"/>
        </w:rPr>
      </w:pPr>
    </w:p>
    <w:p w14:paraId="6D4BD5DF" w14:textId="7D66F7EE" w:rsidR="00AD1388" w:rsidRDefault="00AD1388" w:rsidP="00AD1388">
      <w:pPr>
        <w:rPr>
          <w:rFonts w:ascii="Times New Roman" w:eastAsia="標楷體" w:hAnsi="Times New Roman" w:cs="Times New Roman"/>
          <w:szCs w:val="24"/>
        </w:rPr>
      </w:pPr>
      <w:r w:rsidRPr="00F67BD6">
        <w:rPr>
          <w:rFonts w:ascii="Times New Roman" w:eastAsia="標楷體" w:hAnsi="Times New Roman" w:cs="Times New Roman" w:hint="eastAsia"/>
          <w:szCs w:val="24"/>
        </w:rPr>
        <w:t>國立體育大學以體育運動領域為創校基石，目前發展的系所已擴展至教育、科學及管理等多個領域，讓學生可以追求更廣泛的知識與職業發展。本校展位也受到青睞，人</w:t>
      </w:r>
      <w:r w:rsidRPr="00F67BD6">
        <w:rPr>
          <w:rFonts w:ascii="Times New Roman" w:eastAsia="標楷體" w:hAnsi="Times New Roman" w:cs="Times New Roman"/>
          <w:szCs w:val="24"/>
        </w:rPr>
        <w:t>群絡繹不絕</w:t>
      </w:r>
      <w:r w:rsidRPr="00F67BD6">
        <w:rPr>
          <w:rFonts w:ascii="Times New Roman" w:eastAsia="標楷體" w:hAnsi="Times New Roman" w:cs="Times New Roman" w:hint="eastAsia"/>
          <w:szCs w:val="24"/>
        </w:rPr>
        <w:t>，氣氛亦是熱鬧非凡，而新學年也將迎來首位的泰籍學位生。</w:t>
      </w:r>
      <w:r w:rsidRPr="00F67BD6">
        <w:rPr>
          <w:rFonts w:ascii="Times New Roman" w:eastAsia="標楷體" w:hAnsi="Times New Roman" w:cs="Times New Roman"/>
          <w:szCs w:val="24"/>
        </w:rPr>
        <w:t>邱校長表示，為鼓勵優秀學生前來本校就學，將提供更多獎學金及交流機會，藉由提升校園國際化程度，為</w:t>
      </w:r>
      <w:r w:rsidRPr="00F67BD6">
        <w:rPr>
          <w:rFonts w:ascii="Times New Roman" w:eastAsia="標楷體" w:hAnsi="Times New Roman" w:cs="Times New Roman" w:hint="eastAsia"/>
          <w:szCs w:val="24"/>
        </w:rPr>
        <w:t>國體</w:t>
      </w:r>
      <w:r w:rsidRPr="00F67BD6">
        <w:rPr>
          <w:rFonts w:ascii="Times New Roman" w:eastAsia="標楷體" w:hAnsi="Times New Roman" w:cs="Times New Roman"/>
          <w:szCs w:val="24"/>
        </w:rPr>
        <w:t>學生和學術社群創造更多機會。</w:t>
      </w:r>
    </w:p>
    <w:p w14:paraId="72426D91" w14:textId="79723EE5" w:rsidR="002528BC" w:rsidRDefault="002528BC" w:rsidP="00AD1388">
      <w:pPr>
        <w:rPr>
          <w:rFonts w:ascii="Times New Roman" w:eastAsia="標楷體" w:hAnsi="Times New Roman" w:cs="Times New Roman"/>
          <w:szCs w:val="24"/>
        </w:rPr>
      </w:pPr>
    </w:p>
    <w:p w14:paraId="2EE3D4B3" w14:textId="75639417" w:rsidR="002528BC" w:rsidRDefault="002528BC" w:rsidP="00AD1388">
      <w:pPr>
        <w:rPr>
          <w:rFonts w:ascii="Times New Roman" w:eastAsia="標楷體" w:hAnsi="Times New Roman" w:cs="Times New Roman"/>
          <w:szCs w:val="24"/>
        </w:rPr>
      </w:pPr>
    </w:p>
    <w:p w14:paraId="083537FC" w14:textId="7CB17B4F" w:rsidR="002528BC" w:rsidRDefault="002528BC" w:rsidP="00AD1388">
      <w:pPr>
        <w:rPr>
          <w:rFonts w:ascii="Times New Roman" w:eastAsia="標楷體" w:hAnsi="Times New Roman" w:cs="Times New Roman"/>
          <w:szCs w:val="24"/>
        </w:rPr>
      </w:pPr>
    </w:p>
    <w:p w14:paraId="3C12AA2D" w14:textId="33175970" w:rsidR="002528BC" w:rsidRDefault="002528BC" w:rsidP="00AD1388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28BC" w:rsidRPr="002528BC" w14:paraId="7AE4E293" w14:textId="77777777" w:rsidTr="004B2B85">
        <w:trPr>
          <w:jc w:val="center"/>
        </w:trPr>
        <w:tc>
          <w:tcPr>
            <w:tcW w:w="2831" w:type="dxa"/>
          </w:tcPr>
          <w:p w14:paraId="78D71660" w14:textId="1C6C1C6F" w:rsidR="002528BC" w:rsidRPr="002528BC" w:rsidRDefault="002528BC" w:rsidP="002528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528BC">
              <w:rPr>
                <w:rFonts w:ascii="Times New Roman" w:eastAsia="標楷體" w:hAnsi="Times New Roman" w:cs="Times New Roman" w:hint="eastAsia"/>
                <w:b/>
                <w:szCs w:val="24"/>
              </w:rPr>
              <w:t>申請單位</w:t>
            </w:r>
          </w:p>
        </w:tc>
        <w:tc>
          <w:tcPr>
            <w:tcW w:w="2831" w:type="dxa"/>
          </w:tcPr>
          <w:p w14:paraId="6E825563" w14:textId="2903609A" w:rsidR="002528BC" w:rsidRPr="002528BC" w:rsidRDefault="002528BC" w:rsidP="002528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528BC">
              <w:rPr>
                <w:rFonts w:ascii="Times New Roman" w:eastAsia="標楷體" w:hAnsi="Times New Roman" w:cs="Times New Roman" w:hint="eastAsia"/>
                <w:b/>
                <w:szCs w:val="24"/>
              </w:rPr>
              <w:t>秘書室</w:t>
            </w:r>
          </w:p>
        </w:tc>
        <w:tc>
          <w:tcPr>
            <w:tcW w:w="2832" w:type="dxa"/>
          </w:tcPr>
          <w:p w14:paraId="1912A231" w14:textId="7C152196" w:rsidR="002528BC" w:rsidRPr="002528BC" w:rsidRDefault="009D0DEF" w:rsidP="002528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批示</w:t>
            </w:r>
          </w:p>
        </w:tc>
      </w:tr>
      <w:tr w:rsidR="002528BC" w:rsidRPr="002528BC" w14:paraId="6FC19928" w14:textId="77777777" w:rsidTr="004B2B85">
        <w:trPr>
          <w:trHeight w:val="2108"/>
          <w:jc w:val="center"/>
        </w:trPr>
        <w:tc>
          <w:tcPr>
            <w:tcW w:w="2831" w:type="dxa"/>
          </w:tcPr>
          <w:p w14:paraId="39D52B1F" w14:textId="77777777" w:rsidR="002528BC" w:rsidRPr="002528BC" w:rsidRDefault="002528BC" w:rsidP="00AD138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1" w:type="dxa"/>
          </w:tcPr>
          <w:p w14:paraId="41E418B5" w14:textId="77777777" w:rsidR="002528BC" w:rsidRPr="002528BC" w:rsidRDefault="002528BC" w:rsidP="00AD138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2" w:type="dxa"/>
          </w:tcPr>
          <w:p w14:paraId="6694A66D" w14:textId="77777777" w:rsidR="002528BC" w:rsidRPr="002528BC" w:rsidRDefault="002528BC" w:rsidP="00AD138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bookmarkStart w:id="1" w:name="_GoBack"/>
            <w:bookmarkEnd w:id="1"/>
          </w:p>
        </w:tc>
      </w:tr>
    </w:tbl>
    <w:p w14:paraId="660699F6" w14:textId="77234EB0" w:rsidR="00123609" w:rsidRPr="00123609" w:rsidRDefault="00123609" w:rsidP="002528BC">
      <w:pPr>
        <w:rPr>
          <w:rFonts w:asciiTheme="minorEastAsia" w:hAnsiTheme="minorEastAsia"/>
          <w:szCs w:val="24"/>
        </w:rPr>
      </w:pPr>
    </w:p>
    <w:sectPr w:rsidR="00123609" w:rsidRPr="00123609" w:rsidSect="004B2B85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C0EF" w14:textId="77777777" w:rsidR="00F05B97" w:rsidRDefault="00F05B97" w:rsidP="00C8353D">
      <w:r>
        <w:separator/>
      </w:r>
    </w:p>
  </w:endnote>
  <w:endnote w:type="continuationSeparator" w:id="0">
    <w:p w14:paraId="69A6C50A" w14:textId="77777777" w:rsidR="00F05B97" w:rsidRDefault="00F05B97" w:rsidP="00C8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11BD2" w14:textId="77777777" w:rsidR="00F05B97" w:rsidRDefault="00F05B97" w:rsidP="00C8353D">
      <w:r>
        <w:separator/>
      </w:r>
    </w:p>
  </w:footnote>
  <w:footnote w:type="continuationSeparator" w:id="0">
    <w:p w14:paraId="3D3A7A40" w14:textId="77777777" w:rsidR="00F05B97" w:rsidRDefault="00F05B97" w:rsidP="00C8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D61E" w14:textId="0ED1D41D" w:rsidR="00BF51C8" w:rsidRPr="00BF51C8" w:rsidRDefault="00BF51C8">
    <w:pPr>
      <w:pStyle w:val="a4"/>
      <w:rPr>
        <w:rFonts w:ascii="標楷體" w:eastAsia="標楷體" w:hAnsi="標楷體"/>
        <w:b/>
        <w:sz w:val="24"/>
        <w:szCs w:val="24"/>
      </w:rPr>
    </w:pPr>
    <w:r w:rsidRPr="00BF51C8">
      <w:rPr>
        <w:rFonts w:ascii="標楷體" w:eastAsia="標楷體" w:hAnsi="標楷體" w:hint="eastAsia"/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84"/>
    <w:rsid w:val="00002E4E"/>
    <w:rsid w:val="0001340F"/>
    <w:rsid w:val="00017324"/>
    <w:rsid w:val="000547EC"/>
    <w:rsid w:val="000629D0"/>
    <w:rsid w:val="0007753F"/>
    <w:rsid w:val="00090CB7"/>
    <w:rsid w:val="0009188F"/>
    <w:rsid w:val="000C0B94"/>
    <w:rsid w:val="000F70BC"/>
    <w:rsid w:val="000F7160"/>
    <w:rsid w:val="00103107"/>
    <w:rsid w:val="00115786"/>
    <w:rsid w:val="00123609"/>
    <w:rsid w:val="0014602B"/>
    <w:rsid w:val="001478D2"/>
    <w:rsid w:val="00155C9B"/>
    <w:rsid w:val="0017754D"/>
    <w:rsid w:val="001E1838"/>
    <w:rsid w:val="00222B54"/>
    <w:rsid w:val="0024077E"/>
    <w:rsid w:val="002528BC"/>
    <w:rsid w:val="0026082D"/>
    <w:rsid w:val="00261E72"/>
    <w:rsid w:val="002732CE"/>
    <w:rsid w:val="00282086"/>
    <w:rsid w:val="002C2C70"/>
    <w:rsid w:val="002C7713"/>
    <w:rsid w:val="002D038B"/>
    <w:rsid w:val="002F46FE"/>
    <w:rsid w:val="002F55B4"/>
    <w:rsid w:val="0030292D"/>
    <w:rsid w:val="00354FC5"/>
    <w:rsid w:val="00357DB9"/>
    <w:rsid w:val="003644FD"/>
    <w:rsid w:val="003F30F5"/>
    <w:rsid w:val="004455BB"/>
    <w:rsid w:val="00460406"/>
    <w:rsid w:val="004A7241"/>
    <w:rsid w:val="004B2B85"/>
    <w:rsid w:val="004C10F1"/>
    <w:rsid w:val="004C6621"/>
    <w:rsid w:val="004D4517"/>
    <w:rsid w:val="00570504"/>
    <w:rsid w:val="00573FC2"/>
    <w:rsid w:val="005F0A39"/>
    <w:rsid w:val="0065753C"/>
    <w:rsid w:val="00687462"/>
    <w:rsid w:val="006A5728"/>
    <w:rsid w:val="006C1D84"/>
    <w:rsid w:val="006E73D7"/>
    <w:rsid w:val="00727517"/>
    <w:rsid w:val="007A0B47"/>
    <w:rsid w:val="007A2D23"/>
    <w:rsid w:val="007D3884"/>
    <w:rsid w:val="007D4F5A"/>
    <w:rsid w:val="007E5589"/>
    <w:rsid w:val="00832D50"/>
    <w:rsid w:val="00835954"/>
    <w:rsid w:val="008461BA"/>
    <w:rsid w:val="008500B4"/>
    <w:rsid w:val="008606B4"/>
    <w:rsid w:val="00896519"/>
    <w:rsid w:val="008A66B5"/>
    <w:rsid w:val="008B508D"/>
    <w:rsid w:val="008C19DA"/>
    <w:rsid w:val="008E0094"/>
    <w:rsid w:val="008F54CD"/>
    <w:rsid w:val="00995C36"/>
    <w:rsid w:val="009D0DEF"/>
    <w:rsid w:val="009F42C2"/>
    <w:rsid w:val="00A03623"/>
    <w:rsid w:val="00A12139"/>
    <w:rsid w:val="00A37607"/>
    <w:rsid w:val="00A4608B"/>
    <w:rsid w:val="00A70473"/>
    <w:rsid w:val="00A90E0F"/>
    <w:rsid w:val="00AD0D57"/>
    <w:rsid w:val="00AD1388"/>
    <w:rsid w:val="00AF3038"/>
    <w:rsid w:val="00AF5C12"/>
    <w:rsid w:val="00B02504"/>
    <w:rsid w:val="00B14C48"/>
    <w:rsid w:val="00B344B5"/>
    <w:rsid w:val="00B40AC8"/>
    <w:rsid w:val="00BF51C8"/>
    <w:rsid w:val="00C21849"/>
    <w:rsid w:val="00C32467"/>
    <w:rsid w:val="00C506A6"/>
    <w:rsid w:val="00C52281"/>
    <w:rsid w:val="00C542A0"/>
    <w:rsid w:val="00C8353D"/>
    <w:rsid w:val="00CE57D1"/>
    <w:rsid w:val="00D3350A"/>
    <w:rsid w:val="00D35DB9"/>
    <w:rsid w:val="00D72816"/>
    <w:rsid w:val="00DA2CEF"/>
    <w:rsid w:val="00DB7FE6"/>
    <w:rsid w:val="00DE4FEC"/>
    <w:rsid w:val="00E041B9"/>
    <w:rsid w:val="00E23F35"/>
    <w:rsid w:val="00E32098"/>
    <w:rsid w:val="00E36EB2"/>
    <w:rsid w:val="00E5552A"/>
    <w:rsid w:val="00EA47B0"/>
    <w:rsid w:val="00EA5A9C"/>
    <w:rsid w:val="00EF1BB2"/>
    <w:rsid w:val="00F05B97"/>
    <w:rsid w:val="00F21577"/>
    <w:rsid w:val="00F2270C"/>
    <w:rsid w:val="00F72180"/>
    <w:rsid w:val="00F837E1"/>
    <w:rsid w:val="00FA50D8"/>
    <w:rsid w:val="00FC73EB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BE9FE"/>
  <w15:chartTrackingRefBased/>
  <w15:docId w15:val="{41802E52-557C-4A99-A43B-D91D117C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23F3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1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3F35"/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  <w:style w:type="table" w:styleId="a3">
    <w:name w:val="Table Grid"/>
    <w:basedOn w:val="a1"/>
    <w:uiPriority w:val="39"/>
    <w:rsid w:val="0072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5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53D"/>
    <w:rPr>
      <w:sz w:val="20"/>
      <w:szCs w:val="20"/>
    </w:rPr>
  </w:style>
  <w:style w:type="character" w:styleId="a8">
    <w:name w:val="Emphasis"/>
    <w:basedOn w:val="a0"/>
    <w:uiPriority w:val="20"/>
    <w:qFormat/>
    <w:rsid w:val="00103107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89651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Body Text"/>
    <w:basedOn w:val="a"/>
    <w:link w:val="aa"/>
    <w:rsid w:val="00AD1388"/>
    <w:pPr>
      <w:widowControl/>
      <w:spacing w:after="140" w:line="288" w:lineRule="auto"/>
    </w:pPr>
    <w:rPr>
      <w:rFonts w:ascii="Liberation Serif" w:eastAsia="新細明體" w:hAnsi="Liberation Serif" w:cs="Mangal"/>
      <w:szCs w:val="24"/>
      <w:lang w:bidi="hi-IN"/>
      <w14:ligatures w14:val="none"/>
    </w:rPr>
  </w:style>
  <w:style w:type="character" w:customStyle="1" w:styleId="aa">
    <w:name w:val="本文 字元"/>
    <w:basedOn w:val="a0"/>
    <w:link w:val="a9"/>
    <w:rsid w:val="00AD1388"/>
    <w:rPr>
      <w:rFonts w:ascii="Liberation Serif" w:eastAsia="新細明體" w:hAnsi="Liberation Serif" w:cs="Mangal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63CE96DFF6F744B377A83D098DD10C" ma:contentTypeVersion="6" ma:contentTypeDescription="建立新的文件。" ma:contentTypeScope="" ma:versionID="9fdbd19a5e2da719f3e7eb95b6796561">
  <xsd:schema xmlns:xsd="http://www.w3.org/2001/XMLSchema" xmlns:xs="http://www.w3.org/2001/XMLSchema" xmlns:p="http://schemas.microsoft.com/office/2006/metadata/properties" xmlns:ns3="981e1752-60d0-46ab-b3fb-b1832b7e7dd5" targetNamespace="http://schemas.microsoft.com/office/2006/metadata/properties" ma:root="true" ma:fieldsID="ff621de842ac9e6dc66f0fa17a39b00e" ns3:_="">
    <xsd:import namespace="981e1752-60d0-46ab-b3fb-b1832b7e7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e1752-60d0-46ab-b3fb-b1832b7e7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BA9AED-327C-4677-B583-75C258CF9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e1752-60d0-46ab-b3fb-b1832b7e7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4213A-0594-4750-90F6-A45D7C565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E675E9-D81B-4A30-9694-ECF4B1535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許碧芬</dc:creator>
  <cp:keywords/>
  <dc:description/>
  <cp:lastModifiedBy>沈詩涵</cp:lastModifiedBy>
  <cp:revision>9</cp:revision>
  <cp:lastPrinted>2023-08-31T03:58:00Z</cp:lastPrinted>
  <dcterms:created xsi:type="dcterms:W3CDTF">2023-09-01T08:15:00Z</dcterms:created>
  <dcterms:modified xsi:type="dcterms:W3CDTF">2024-04-17T03:47:00Z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0x0101000063CE96DFF6F744B377A83D098DD10C</vt:lpwstr>
  </property>
</Properties>
</file>