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135" w:rsidRDefault="00670135" w:rsidP="00670135">
      <w:pPr>
        <w:widowControl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國立體育大學1</w:t>
      </w:r>
      <w:r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3-105學年度</w:t>
      </w:r>
      <w:r>
        <w:rPr>
          <w:rFonts w:ascii="標楷體" w:eastAsia="標楷體" w:hAnsi="標楷體" w:hint="eastAsia"/>
          <w:sz w:val="28"/>
          <w:szCs w:val="28"/>
        </w:rPr>
        <w:t>X</w:t>
      </w:r>
      <w:r>
        <w:rPr>
          <w:rFonts w:ascii="標楷體" w:eastAsia="標楷體" w:hAnsi="標楷體"/>
          <w:sz w:val="28"/>
          <w:szCs w:val="28"/>
        </w:rPr>
        <w:t>XX</w:t>
      </w:r>
      <w:bookmarkStart w:id="0" w:name="_GoBack"/>
      <w:r>
        <w:rPr>
          <w:rFonts w:ascii="標楷體" w:eastAsia="標楷體" w:hAnsi="標楷體" w:hint="eastAsia"/>
          <w:sz w:val="28"/>
          <w:szCs w:val="28"/>
          <w:lang w:eastAsia="zh-HK"/>
        </w:rPr>
        <w:t>會議紀錄一覽表</w:t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3"/>
        <w:gridCol w:w="1230"/>
        <w:gridCol w:w="4728"/>
        <w:gridCol w:w="1225"/>
      </w:tblGrid>
      <w:tr w:rsidR="00670135" w:rsidTr="000A3639">
        <w:tc>
          <w:tcPr>
            <w:tcW w:w="1271" w:type="dxa"/>
          </w:tcPr>
          <w:p w:rsidR="00670135" w:rsidRDefault="00670135" w:rsidP="000A3639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學年度</w:t>
            </w:r>
          </w:p>
        </w:tc>
        <w:tc>
          <w:tcPr>
            <w:tcW w:w="1418" w:type="dxa"/>
          </w:tcPr>
          <w:p w:rsidR="00670135" w:rsidRDefault="00670135" w:rsidP="000A3639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開會日期</w:t>
            </w:r>
          </w:p>
        </w:tc>
        <w:tc>
          <w:tcPr>
            <w:tcW w:w="5811" w:type="dxa"/>
          </w:tcPr>
          <w:p w:rsidR="00670135" w:rsidRDefault="00670135" w:rsidP="000A3639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會議名稱</w:t>
            </w:r>
          </w:p>
        </w:tc>
        <w:tc>
          <w:tcPr>
            <w:tcW w:w="1412" w:type="dxa"/>
          </w:tcPr>
          <w:p w:rsidR="00670135" w:rsidRDefault="00670135" w:rsidP="000A3639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備註</w:t>
            </w:r>
          </w:p>
        </w:tc>
      </w:tr>
      <w:tr w:rsidR="00670135" w:rsidTr="000A3639">
        <w:tc>
          <w:tcPr>
            <w:tcW w:w="1271" w:type="dxa"/>
          </w:tcPr>
          <w:p w:rsidR="00670135" w:rsidRDefault="00670135" w:rsidP="000A36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670135" w:rsidRDefault="00670135" w:rsidP="000A36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11" w:type="dxa"/>
          </w:tcPr>
          <w:p w:rsidR="00670135" w:rsidRDefault="00670135" w:rsidP="000A36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2" w:type="dxa"/>
          </w:tcPr>
          <w:p w:rsidR="00670135" w:rsidRDefault="00670135" w:rsidP="000A36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0135" w:rsidTr="000A3639">
        <w:tc>
          <w:tcPr>
            <w:tcW w:w="1271" w:type="dxa"/>
          </w:tcPr>
          <w:p w:rsidR="00670135" w:rsidRDefault="00670135" w:rsidP="000A36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670135" w:rsidRDefault="00670135" w:rsidP="000A36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11" w:type="dxa"/>
          </w:tcPr>
          <w:p w:rsidR="00670135" w:rsidRDefault="00670135" w:rsidP="000A36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2" w:type="dxa"/>
          </w:tcPr>
          <w:p w:rsidR="00670135" w:rsidRDefault="00670135" w:rsidP="000A363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70135" w:rsidRDefault="00670135" w:rsidP="00670135">
      <w:pPr>
        <w:widowControl/>
        <w:rPr>
          <w:rFonts w:ascii="標楷體" w:eastAsia="標楷體" w:hAnsi="標楷體"/>
          <w:sz w:val="28"/>
          <w:szCs w:val="28"/>
        </w:rPr>
      </w:pPr>
    </w:p>
    <w:p w:rsidR="0095395A" w:rsidRDefault="0095395A"/>
    <w:sectPr w:rsidR="009539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135"/>
    <w:rsid w:val="00670135"/>
    <w:rsid w:val="0095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A1BABD-3330-4816-B1F8-2D4AEC0E0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1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0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2017-06-16T01:42:00Z</dcterms:created>
  <dcterms:modified xsi:type="dcterms:W3CDTF">2017-06-16T01:50:00Z</dcterms:modified>
</cp:coreProperties>
</file>